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FB24BA" w:rsidP="5B302932" w:rsidRDefault="22FB24BA" w14:paraId="01B4F8A5" w14:textId="580D8E38">
      <w:pPr>
        <w:jc w:val="center"/>
        <w:rPr>
          <w:rFonts w:ascii="Calibri Light" w:hAnsi="Calibri Light" w:eastAsia="Calibri Light" w:cs="Calibri Light"/>
          <w:noProof w:val="0"/>
          <w:color w:val="000000" w:themeColor="text1" w:themeTint="FF" w:themeShade="FF"/>
          <w:sz w:val="24"/>
          <w:szCs w:val="24"/>
          <w:lang w:val="nl-NL"/>
        </w:rPr>
      </w:pPr>
      <w:r w:rsidRPr="5B302932" w:rsidR="22FB24BA">
        <w:rPr>
          <w:rFonts w:ascii="Cavolini" w:hAnsi="Cavolini" w:eastAsia="Cavolini" w:cs="Cavolini"/>
          <w:noProof w:val="0"/>
          <w:color w:val="000000" w:themeColor="text1" w:themeTint="FF" w:themeShade="FF"/>
          <w:sz w:val="24"/>
          <w:szCs w:val="24"/>
          <w:lang w:val="nl-NL"/>
        </w:rPr>
        <w:t>QR-code Spiekpietjes opdrachten</w:t>
      </w:r>
    </w:p>
    <w:p w:rsidR="5B302932" w:rsidP="5B302932" w:rsidRDefault="5B302932" w14:paraId="3055AE17" w14:textId="3CC8C050">
      <w:pPr>
        <w:pStyle w:val="Normal"/>
        <w:rPr>
          <w:rFonts w:ascii="Calibri Light" w:hAnsi="Calibri Light" w:eastAsia="Calibri Light" w:cs="Calibri Light"/>
          <w:noProof w:val="0"/>
          <w:color w:val="000000" w:themeColor="text1" w:themeTint="FF" w:themeShade="FF"/>
          <w:sz w:val="24"/>
          <w:szCs w:val="24"/>
          <w:lang w:val="nl-NL"/>
        </w:rPr>
      </w:pPr>
    </w:p>
    <w:p w:rsidR="2B4FA143" w:rsidP="5B302932" w:rsidRDefault="2B4FA143" w14:paraId="0D0A79F1" w14:textId="2A5903F1">
      <w:pPr>
        <w:rPr>
          <w:rFonts w:ascii="Calibri Light" w:hAnsi="Calibri Light" w:eastAsia="Calibri Light" w:cs="Calibri Light"/>
          <w:b w:val="1"/>
          <w:bCs w:val="1"/>
          <w:noProof w:val="0"/>
          <w:color w:val="000000" w:themeColor="text1" w:themeTint="FF" w:themeShade="FF"/>
          <w:sz w:val="24"/>
          <w:szCs w:val="24"/>
          <w:lang w:val="nl-NL"/>
        </w:rPr>
      </w:pPr>
      <w:r w:rsidRPr="5B302932" w:rsidR="2B4FA143">
        <w:rPr>
          <w:rFonts w:ascii="Calibri Light" w:hAnsi="Calibri Light" w:eastAsia="Calibri Light" w:cs="Calibri Light"/>
          <w:b w:val="1"/>
          <w:bCs w:val="1"/>
          <w:noProof w:val="0"/>
          <w:color w:val="000000" w:themeColor="text1" w:themeTint="FF" w:themeShade="FF"/>
          <w:sz w:val="24"/>
          <w:szCs w:val="24"/>
          <w:lang w:val="nl-NL"/>
        </w:rPr>
        <w:t xml:space="preserve">Hoe doe je het? </w:t>
      </w:r>
    </w:p>
    <w:p w:rsidR="2B4FA143" w:rsidP="5B302932" w:rsidRDefault="2B4FA143" w14:paraId="01487265" w14:textId="37F4A785">
      <w:pPr>
        <w:pStyle w:val="Normal"/>
        <w:rPr>
          <w:rFonts w:ascii="Calibri Light" w:hAnsi="Calibri Light" w:eastAsia="Calibri Light" w:cs="Calibri Light"/>
          <w:b w:val="0"/>
          <w:bCs w:val="0"/>
          <w:noProof w:val="0"/>
          <w:color w:val="000000" w:themeColor="text1" w:themeTint="FF" w:themeShade="FF"/>
          <w:sz w:val="24"/>
          <w:szCs w:val="24"/>
          <w:lang w:val="nl-NL"/>
        </w:rPr>
      </w:pPr>
      <w:r w:rsidRPr="5B302932" w:rsidR="2B4FA143">
        <w:rPr>
          <w:rFonts w:ascii="Calibri Light" w:hAnsi="Calibri Light" w:eastAsia="Calibri Light" w:cs="Calibri Light"/>
          <w:b w:val="0"/>
          <w:bCs w:val="0"/>
          <w:noProof w:val="0"/>
          <w:color w:val="000000" w:themeColor="text1" w:themeTint="FF" w:themeShade="FF"/>
          <w:sz w:val="24"/>
          <w:szCs w:val="24"/>
          <w:lang w:val="nl-NL"/>
        </w:rPr>
        <w:t xml:space="preserve">Druk het bestand af waarop de QR-code tocht staat en lamineer de verschillende codes. Hang die op verschillende plekken en leg het materiaal erbij of zorg ervoor dat de kinderen een rugzakje hebben met de volgende spullen in... </w:t>
      </w:r>
    </w:p>
    <w:p w:rsidR="501B8412" w:rsidP="5B302932" w:rsidRDefault="501B8412" w14:paraId="66803936" w14:textId="1329A257">
      <w:pPr>
        <w:rPr>
          <w:rFonts w:ascii="Calibri Light" w:hAnsi="Calibri Light" w:eastAsia="Calibri Light" w:cs="Calibri Light"/>
          <w:b w:val="1"/>
          <w:bCs w:val="1"/>
          <w:noProof w:val="0"/>
          <w:color w:val="000000" w:themeColor="text1" w:themeTint="FF" w:themeShade="FF"/>
          <w:sz w:val="24"/>
          <w:szCs w:val="24"/>
          <w:lang w:val="nl-NL"/>
        </w:rPr>
      </w:pPr>
      <w:proofErr w:type="gramStart"/>
      <w:r w:rsidRPr="5B302932" w:rsidR="501B8412">
        <w:rPr>
          <w:rFonts w:ascii="Calibri Light" w:hAnsi="Calibri Light" w:eastAsia="Calibri Light" w:cs="Calibri Light"/>
          <w:b w:val="1"/>
          <w:bCs w:val="1"/>
          <w:noProof w:val="0"/>
          <w:color w:val="000000" w:themeColor="text1" w:themeTint="FF" w:themeShade="FF"/>
          <w:sz w:val="24"/>
          <w:szCs w:val="24"/>
          <w:lang w:val="nl-NL"/>
        </w:rPr>
        <w:t>Benodigdheden :</w:t>
      </w:r>
      <w:proofErr w:type="gramEnd"/>
      <w:r w:rsidRPr="5B302932" w:rsidR="501B8412">
        <w:rPr>
          <w:rFonts w:ascii="Calibri Light" w:hAnsi="Calibri Light" w:eastAsia="Calibri Light" w:cs="Calibri Light"/>
          <w:b w:val="1"/>
          <w:bCs w:val="1"/>
          <w:noProof w:val="0"/>
          <w:color w:val="000000" w:themeColor="text1" w:themeTint="FF" w:themeShade="FF"/>
          <w:sz w:val="24"/>
          <w:szCs w:val="24"/>
          <w:lang w:val="nl-NL"/>
        </w:rPr>
        <w:t xml:space="preserve"> </w:t>
      </w:r>
    </w:p>
    <w:p w:rsidR="501B8412" w:rsidP="4AC971A6" w:rsidRDefault="501B8412" w14:paraId="66D18629" w14:textId="02F6BF02">
      <w:pPr>
        <w:pStyle w:val="ListParagraph"/>
        <w:numPr>
          <w:ilvl w:val="0"/>
          <w:numId w:val="1"/>
        </w:numPr>
        <w:rPr>
          <w:rFonts w:ascii="Calibri" w:hAnsi="Calibri" w:eastAsia="Calibri" w:cs="Calibri" w:asciiTheme="minorAscii" w:hAnsiTheme="minorAscii" w:eastAsiaTheme="minorAscii" w:cstheme="minorAscii"/>
          <w:noProof w:val="0"/>
          <w:color w:val="000000" w:themeColor="text1" w:themeTint="FF" w:themeShade="FF"/>
          <w:sz w:val="24"/>
          <w:szCs w:val="24"/>
          <w:lang w:val="nl-NL"/>
        </w:rPr>
      </w:pPr>
      <w:proofErr w:type="gramStart"/>
      <w:r w:rsidRPr="4AC971A6" w:rsidR="501B8412">
        <w:rPr>
          <w:rFonts w:ascii="Calibri Light" w:hAnsi="Calibri Light" w:eastAsia="Calibri Light" w:cs="Calibri Light"/>
          <w:noProof w:val="0"/>
          <w:color w:val="000000" w:themeColor="text1" w:themeTint="FF" w:themeShade="FF"/>
          <w:sz w:val="24"/>
          <w:szCs w:val="24"/>
          <w:lang w:val="nl-NL"/>
        </w:rPr>
        <w:t>QR codes</w:t>
      </w:r>
      <w:proofErr w:type="gramEnd"/>
      <w:r w:rsidRPr="4AC971A6" w:rsidR="30AB44E1">
        <w:rPr>
          <w:rFonts w:ascii="Calibri Light" w:hAnsi="Calibri Light" w:eastAsia="Calibri Light" w:cs="Calibri Light"/>
          <w:noProof w:val="0"/>
          <w:color w:val="000000" w:themeColor="text1" w:themeTint="FF" w:themeShade="FF"/>
          <w:sz w:val="24"/>
          <w:szCs w:val="24"/>
          <w:lang w:val="nl-NL"/>
        </w:rPr>
        <w:t xml:space="preserve"> (die heb je al opgehangen) </w:t>
      </w:r>
    </w:p>
    <w:p w:rsidR="6E7639DC" w:rsidP="4AC971A6" w:rsidRDefault="6E7639DC" w14:paraId="1112856B" w14:textId="0FD26DB3">
      <w:pPr>
        <w:pStyle w:val="ListParagraph"/>
        <w:numPr>
          <w:ilvl w:val="0"/>
          <w:numId w:val="1"/>
        </w:numPr>
        <w:rPr>
          <w:noProof w:val="0"/>
          <w:color w:val="000000" w:themeColor="text1" w:themeTint="FF" w:themeShade="FF"/>
          <w:sz w:val="24"/>
          <w:szCs w:val="24"/>
          <w:lang w:val="nl-NL"/>
        </w:rPr>
      </w:pPr>
      <w:r w:rsidRPr="4AC971A6" w:rsidR="6E7639DC">
        <w:rPr>
          <w:rFonts w:ascii="Calibri Light" w:hAnsi="Calibri Light" w:eastAsia="Calibri Light" w:cs="Calibri Light"/>
          <w:noProof w:val="0"/>
          <w:color w:val="000000" w:themeColor="text1" w:themeTint="FF" w:themeShade="FF"/>
          <w:sz w:val="24"/>
          <w:szCs w:val="24"/>
          <w:lang w:val="nl-NL"/>
        </w:rPr>
        <w:t>Opdrachtkaarten (springen, buigen, …)</w:t>
      </w:r>
    </w:p>
    <w:p w:rsidR="501B8412" w:rsidP="5B302932" w:rsidRDefault="501B8412" w14:paraId="4DEE383D" w14:textId="4FB3863C">
      <w:pPr>
        <w:pStyle w:val="ListParagraph"/>
        <w:numPr>
          <w:ilvl w:val="0"/>
          <w:numId w:val="1"/>
        </w:numPr>
        <w:rPr>
          <w:noProof w:val="0"/>
          <w:color w:val="000000" w:themeColor="text1" w:themeTint="FF" w:themeShade="FF"/>
          <w:sz w:val="24"/>
          <w:szCs w:val="24"/>
          <w:lang w:val="nl-NL"/>
        </w:rPr>
      </w:pPr>
      <w:r w:rsidRPr="4AC971A6" w:rsidR="501B8412">
        <w:rPr>
          <w:rFonts w:ascii="Calibri Light" w:hAnsi="Calibri Light" w:eastAsia="Calibri Light" w:cs="Calibri Light"/>
          <w:noProof w:val="0"/>
          <w:color w:val="000000" w:themeColor="text1" w:themeTint="FF" w:themeShade="FF"/>
          <w:sz w:val="24"/>
          <w:szCs w:val="24"/>
          <w:lang w:val="nl-NL"/>
        </w:rPr>
        <w:t>Krantenpapier</w:t>
      </w:r>
      <w:r w:rsidRPr="4AC971A6" w:rsidR="056A2EF2">
        <w:rPr>
          <w:rFonts w:ascii="Calibri Light" w:hAnsi="Calibri Light" w:eastAsia="Calibri Light" w:cs="Calibri Light"/>
          <w:noProof w:val="0"/>
          <w:color w:val="000000" w:themeColor="text1" w:themeTint="FF" w:themeShade="FF"/>
          <w:sz w:val="24"/>
          <w:szCs w:val="24"/>
          <w:lang w:val="nl-NL"/>
        </w:rPr>
        <w:t xml:space="preserve"> of groot karton, buis, ronde taartvorm, touw, anker, doek (stoom), ...</w:t>
      </w:r>
    </w:p>
    <w:p w:rsidR="501B8412" w:rsidP="5B302932" w:rsidRDefault="501B8412" w14:paraId="359242CA" w14:textId="658AFD50">
      <w:pPr>
        <w:pStyle w:val="ListParagraph"/>
        <w:numPr>
          <w:ilvl w:val="0"/>
          <w:numId w:val="1"/>
        </w:numPr>
        <w:rPr>
          <w:noProof w:val="0"/>
          <w:color w:val="000000" w:themeColor="text1" w:themeTint="FF" w:themeShade="FF"/>
          <w:sz w:val="24"/>
          <w:szCs w:val="24"/>
          <w:lang w:val="nl-NL"/>
        </w:rPr>
      </w:pPr>
      <w:r w:rsidRPr="4AC971A6" w:rsidR="501B8412">
        <w:rPr>
          <w:rFonts w:ascii="Calibri Light" w:hAnsi="Calibri Light" w:eastAsia="Calibri Light" w:cs="Calibri Light"/>
          <w:noProof w:val="0"/>
          <w:color w:val="000000" w:themeColor="text1" w:themeTint="FF" w:themeShade="FF"/>
          <w:sz w:val="24"/>
          <w:szCs w:val="24"/>
          <w:lang w:val="nl-NL"/>
        </w:rPr>
        <w:t>Timers</w:t>
      </w:r>
      <w:r w:rsidRPr="4AC971A6" w:rsidR="5D7283C4">
        <w:rPr>
          <w:rFonts w:ascii="Calibri Light" w:hAnsi="Calibri Light" w:eastAsia="Calibri Light" w:cs="Calibri Light"/>
          <w:noProof w:val="0"/>
          <w:color w:val="000000" w:themeColor="text1" w:themeTint="FF" w:themeShade="FF"/>
          <w:sz w:val="24"/>
          <w:szCs w:val="24"/>
          <w:lang w:val="nl-NL"/>
        </w:rPr>
        <w:t>, tablet, smartphone</w:t>
      </w:r>
      <w:r w:rsidRPr="4AC971A6" w:rsidR="577067BB">
        <w:rPr>
          <w:rFonts w:ascii="Calibri Light" w:hAnsi="Calibri Light" w:eastAsia="Calibri Light" w:cs="Calibri Light"/>
          <w:noProof w:val="0"/>
          <w:color w:val="000000" w:themeColor="text1" w:themeTint="FF" w:themeShade="FF"/>
          <w:sz w:val="24"/>
          <w:szCs w:val="24"/>
          <w:lang w:val="nl-NL"/>
        </w:rPr>
        <w:t xml:space="preserve"> </w:t>
      </w:r>
    </w:p>
    <w:p w:rsidR="501B8412" w:rsidP="4AC971A6" w:rsidRDefault="501B8412" w14:paraId="777234F0" w14:textId="3EB9BBF6">
      <w:pPr>
        <w:pStyle w:val="ListParagraph"/>
        <w:numPr>
          <w:ilvl w:val="0"/>
          <w:numId w:val="1"/>
        </w:numPr>
        <w:rPr>
          <w:noProof w:val="0"/>
          <w:color w:val="000000" w:themeColor="text1" w:themeTint="FF" w:themeShade="FF"/>
          <w:sz w:val="24"/>
          <w:szCs w:val="24"/>
          <w:lang w:val="nl-NL"/>
        </w:rPr>
      </w:pPr>
      <w:r w:rsidRPr="4AC971A6" w:rsidR="51018DDE">
        <w:rPr>
          <w:rFonts w:ascii="Calibri Light" w:hAnsi="Calibri Light" w:eastAsia="Calibri Light" w:cs="Calibri Light"/>
          <w:noProof w:val="0"/>
          <w:color w:val="000000" w:themeColor="text1" w:themeTint="FF" w:themeShade="FF"/>
          <w:sz w:val="24"/>
          <w:szCs w:val="24"/>
          <w:lang w:val="nl-NL"/>
        </w:rPr>
        <w:t>Dobbelsteen</w:t>
      </w:r>
      <w:r w:rsidRPr="4AC971A6" w:rsidR="4F0528E5">
        <w:rPr>
          <w:rFonts w:ascii="Calibri Light" w:hAnsi="Calibri Light" w:eastAsia="Calibri Light" w:cs="Calibri Light"/>
          <w:noProof w:val="0"/>
          <w:color w:val="000000" w:themeColor="text1" w:themeTint="FF" w:themeShade="FF"/>
          <w:sz w:val="24"/>
          <w:szCs w:val="24"/>
          <w:lang w:val="nl-NL"/>
        </w:rPr>
        <w:t xml:space="preserve"> met </w:t>
      </w:r>
      <w:r w:rsidRPr="4AC971A6" w:rsidR="641D210F">
        <w:rPr>
          <w:rFonts w:ascii="Calibri Light" w:hAnsi="Calibri Light" w:eastAsia="Calibri Light" w:cs="Calibri Light"/>
          <w:noProof w:val="0"/>
          <w:color w:val="000000" w:themeColor="text1" w:themeTint="FF" w:themeShade="FF"/>
          <w:sz w:val="24"/>
          <w:szCs w:val="24"/>
          <w:lang w:val="nl-NL"/>
        </w:rPr>
        <w:t>een</w:t>
      </w:r>
      <w:r w:rsidRPr="4AC971A6" w:rsidR="073483E4">
        <w:rPr>
          <w:rFonts w:ascii="Calibri Light" w:hAnsi="Calibri Light" w:eastAsia="Calibri Light" w:cs="Calibri Light"/>
          <w:noProof w:val="0"/>
          <w:color w:val="000000" w:themeColor="text1" w:themeTint="FF" w:themeShade="FF"/>
          <w:sz w:val="24"/>
          <w:szCs w:val="24"/>
          <w:lang w:val="nl-NL"/>
        </w:rPr>
        <w:t xml:space="preserve"> gekozen</w:t>
      </w:r>
      <w:r w:rsidRPr="4AC971A6" w:rsidR="641D210F">
        <w:rPr>
          <w:rFonts w:ascii="Calibri Light" w:hAnsi="Calibri Light" w:eastAsia="Calibri Light" w:cs="Calibri Light"/>
          <w:noProof w:val="0"/>
          <w:color w:val="000000" w:themeColor="text1" w:themeTint="FF" w:themeShade="FF"/>
          <w:sz w:val="24"/>
          <w:szCs w:val="24"/>
          <w:lang w:val="nl-NL"/>
        </w:rPr>
        <w:t xml:space="preserve"> thema</w:t>
      </w:r>
      <w:r w:rsidRPr="4AC971A6" w:rsidR="4F0528E5">
        <w:rPr>
          <w:rFonts w:ascii="Calibri Light" w:hAnsi="Calibri Light" w:eastAsia="Calibri Light" w:cs="Calibri Light"/>
          <w:noProof w:val="0"/>
          <w:color w:val="000000" w:themeColor="text1" w:themeTint="FF" w:themeShade="FF"/>
          <w:sz w:val="24"/>
          <w:szCs w:val="24"/>
          <w:lang w:val="nl-NL"/>
        </w:rPr>
        <w:t xml:space="preserve"> op</w:t>
      </w:r>
    </w:p>
    <w:p w:rsidR="501B8412" w:rsidP="4AC971A6" w:rsidRDefault="501B8412" w14:paraId="7DE41C7F" w14:textId="77036149">
      <w:pPr>
        <w:pStyle w:val="ListParagraph"/>
        <w:numPr>
          <w:ilvl w:val="0"/>
          <w:numId w:val="1"/>
        </w:numPr>
        <w:rPr>
          <w:noProof w:val="0"/>
          <w:color w:val="000000" w:themeColor="text1" w:themeTint="FF" w:themeShade="FF"/>
          <w:sz w:val="24"/>
          <w:szCs w:val="24"/>
          <w:lang w:val="nl-NL"/>
        </w:rPr>
      </w:pPr>
      <w:r w:rsidRPr="4AC971A6" w:rsidR="1210E3CC">
        <w:rPr>
          <w:rFonts w:ascii="Calibri Light" w:hAnsi="Calibri Light" w:eastAsia="Calibri Light" w:cs="Calibri Light"/>
          <w:noProof w:val="0"/>
          <w:color w:val="000000" w:themeColor="text1" w:themeTint="FF" w:themeShade="FF"/>
          <w:sz w:val="24"/>
          <w:szCs w:val="24"/>
          <w:lang w:val="nl-NL"/>
        </w:rPr>
        <w:t>Hoepels</w:t>
      </w:r>
    </w:p>
    <w:p w:rsidR="3378C9E2" w:rsidP="5B302932" w:rsidRDefault="3378C9E2" w14:paraId="5E125A66" w14:textId="2D9A5103">
      <w:pPr>
        <w:pStyle w:val="ListParagraph"/>
        <w:numPr>
          <w:ilvl w:val="0"/>
          <w:numId w:val="1"/>
        </w:numPr>
        <w:rPr>
          <w:noProof w:val="0"/>
          <w:color w:val="000000" w:themeColor="text1" w:themeTint="FF" w:themeShade="FF"/>
          <w:sz w:val="24"/>
          <w:szCs w:val="24"/>
          <w:lang w:val="nl-NL"/>
        </w:rPr>
      </w:pPr>
      <w:r w:rsidRPr="5B302932" w:rsidR="3378C9E2">
        <w:rPr>
          <w:rFonts w:ascii="Calibri Light" w:hAnsi="Calibri Light" w:eastAsia="Calibri Light" w:cs="Calibri Light"/>
          <w:noProof w:val="0"/>
          <w:color w:val="000000" w:themeColor="text1" w:themeTint="FF" w:themeShade="FF"/>
          <w:sz w:val="24"/>
          <w:szCs w:val="24"/>
          <w:lang w:val="nl-NL"/>
        </w:rPr>
        <w:t>Houtskool</w:t>
      </w:r>
      <w:r w:rsidRPr="5B302932" w:rsidR="1D93CE36">
        <w:rPr>
          <w:rFonts w:ascii="Calibri Light" w:hAnsi="Calibri Light" w:eastAsia="Calibri Light" w:cs="Calibri Light"/>
          <w:noProof w:val="0"/>
          <w:color w:val="000000" w:themeColor="text1" w:themeTint="FF" w:themeShade="FF"/>
          <w:sz w:val="24"/>
          <w:szCs w:val="24"/>
          <w:lang w:val="nl-NL"/>
        </w:rPr>
        <w:t xml:space="preserve"> (eventueel, om zichzelf roetpiet te maken) </w:t>
      </w:r>
    </w:p>
    <w:p w:rsidR="3378C9E2" w:rsidP="4AC971A6" w:rsidRDefault="3378C9E2" w14:paraId="43C93403" w14:textId="68EA3F5F">
      <w:pPr>
        <w:pStyle w:val="ListParagraph"/>
        <w:numPr>
          <w:ilvl w:val="0"/>
          <w:numId w:val="1"/>
        </w:numPr>
        <w:rPr>
          <w:noProof w:val="0"/>
          <w:color w:val="000000" w:themeColor="text1" w:themeTint="FF" w:themeShade="FF"/>
          <w:sz w:val="24"/>
          <w:szCs w:val="24"/>
          <w:lang w:val="nl-NL"/>
        </w:rPr>
      </w:pPr>
      <w:r w:rsidRPr="4AC971A6" w:rsidR="775C014C">
        <w:rPr>
          <w:rFonts w:ascii="Calibri Light" w:hAnsi="Calibri Light" w:eastAsia="Calibri Light" w:cs="Calibri Light"/>
          <w:noProof w:val="0"/>
          <w:color w:val="000000" w:themeColor="text1" w:themeTint="FF" w:themeShade="FF"/>
          <w:sz w:val="24"/>
          <w:szCs w:val="24"/>
          <w:lang w:val="nl-NL"/>
        </w:rPr>
        <w:t>Evenwichtsblokken, banken, bakken, hoepels, ...</w:t>
      </w:r>
    </w:p>
    <w:p w:rsidR="20E0CF95" w:rsidP="4AC971A6" w:rsidRDefault="20E0CF95" w14:paraId="60294866" w14:textId="67DFCB15">
      <w:pPr>
        <w:pStyle w:val="ListParagraph"/>
        <w:numPr>
          <w:ilvl w:val="0"/>
          <w:numId w:val="1"/>
        </w:numPr>
        <w:rPr>
          <w:noProof w:val="0"/>
          <w:color w:val="000000" w:themeColor="text1" w:themeTint="FF" w:themeShade="FF"/>
          <w:sz w:val="24"/>
          <w:szCs w:val="24"/>
          <w:lang w:val="nl-NL"/>
        </w:rPr>
      </w:pPr>
      <w:r w:rsidRPr="4AC971A6" w:rsidR="59F5C69B">
        <w:rPr>
          <w:rFonts w:ascii="Calibri Light" w:hAnsi="Calibri Light" w:eastAsia="Calibri Light" w:cs="Calibri Light"/>
          <w:noProof w:val="0"/>
          <w:color w:val="000000" w:themeColor="text1" w:themeTint="FF" w:themeShade="FF"/>
          <w:sz w:val="24"/>
          <w:szCs w:val="24"/>
          <w:lang w:val="nl-NL"/>
        </w:rPr>
        <w:t xml:space="preserve">Speelgoedzak, voorwerpen die als visueel geheugensteuntje kunnen dienen </w:t>
      </w:r>
    </w:p>
    <w:p w:rsidR="20E0CF95" w:rsidP="4AC971A6" w:rsidRDefault="20E0CF95" w14:paraId="7A97804B" w14:textId="3A2421A7">
      <w:pPr>
        <w:pStyle w:val="ListParagraph"/>
        <w:numPr>
          <w:ilvl w:val="0"/>
          <w:numId w:val="1"/>
        </w:numPr>
        <w:rPr>
          <w:noProof w:val="0"/>
          <w:color w:val="000000" w:themeColor="text1" w:themeTint="FF" w:themeShade="FF"/>
          <w:sz w:val="24"/>
          <w:szCs w:val="24"/>
          <w:lang w:val="nl-NL"/>
        </w:rPr>
      </w:pPr>
      <w:r w:rsidRPr="4AC971A6" w:rsidR="00AA84BE">
        <w:rPr>
          <w:rFonts w:ascii="Calibri Light" w:hAnsi="Calibri Light" w:eastAsia="Calibri Light" w:cs="Calibri Light"/>
          <w:noProof w:val="0"/>
          <w:color w:val="000000" w:themeColor="text1" w:themeTint="FF" w:themeShade="FF"/>
          <w:sz w:val="24"/>
          <w:szCs w:val="24"/>
          <w:lang w:val="nl-NL"/>
        </w:rPr>
        <w:t>Gekleurde woordkaarten</w:t>
      </w:r>
    </w:p>
    <w:p w:rsidR="628018B1" w:rsidP="4AC971A6" w:rsidRDefault="628018B1" w14:paraId="3F8123FD" w14:textId="2C34058F">
      <w:pPr>
        <w:pStyle w:val="ListParagraph"/>
        <w:numPr>
          <w:ilvl w:val="0"/>
          <w:numId w:val="1"/>
        </w:numPr>
        <w:rPr>
          <w:noProof w:val="0"/>
          <w:color w:val="000000" w:themeColor="text1" w:themeTint="FF" w:themeShade="FF"/>
          <w:sz w:val="24"/>
          <w:szCs w:val="24"/>
          <w:lang w:val="nl-NL"/>
        </w:rPr>
      </w:pPr>
      <w:r w:rsidRPr="4AC971A6" w:rsidR="628018B1">
        <w:rPr>
          <w:rFonts w:ascii="Calibri Light" w:hAnsi="Calibri Light" w:eastAsia="Calibri Light" w:cs="Calibri Light"/>
          <w:noProof w:val="0"/>
          <w:color w:val="000000" w:themeColor="text1" w:themeTint="FF" w:themeShade="FF"/>
          <w:sz w:val="24"/>
          <w:szCs w:val="24"/>
          <w:lang w:val="nl-NL"/>
        </w:rPr>
        <w:t>Zakken (zaktrappelen: Mies heeft er)</w:t>
      </w:r>
    </w:p>
    <w:p w:rsidR="1AD5452A" w:rsidP="4AC971A6" w:rsidRDefault="1AD5452A" w14:paraId="41F51098" w14:textId="5CCAE49C">
      <w:pPr>
        <w:pStyle w:val="ListParagraph"/>
        <w:numPr>
          <w:ilvl w:val="0"/>
          <w:numId w:val="1"/>
        </w:numPr>
        <w:rPr>
          <w:noProof w:val="0"/>
          <w:color w:val="000000" w:themeColor="text1" w:themeTint="FF" w:themeShade="FF"/>
          <w:sz w:val="24"/>
          <w:szCs w:val="24"/>
          <w:lang w:val="nl-NL"/>
        </w:rPr>
      </w:pPr>
      <w:r w:rsidRPr="4AC971A6" w:rsidR="1AD5452A">
        <w:rPr>
          <w:rFonts w:ascii="Calibri Light" w:hAnsi="Calibri Light" w:eastAsia="Calibri Light" w:cs="Calibri Light"/>
          <w:noProof w:val="0"/>
          <w:color w:val="000000" w:themeColor="text1" w:themeTint="FF" w:themeShade="FF"/>
          <w:sz w:val="24"/>
          <w:szCs w:val="24"/>
          <w:lang w:val="nl-NL"/>
        </w:rPr>
        <w:t xml:space="preserve">Woordkaarten </w:t>
      </w:r>
      <w:r w:rsidRPr="4AC971A6" w:rsidR="031D8BB8">
        <w:rPr>
          <w:rFonts w:ascii="Calibri Light" w:hAnsi="Calibri Light" w:eastAsia="Calibri Light" w:cs="Calibri Light"/>
          <w:noProof w:val="0"/>
          <w:color w:val="000000" w:themeColor="text1" w:themeTint="FF" w:themeShade="FF"/>
          <w:sz w:val="24"/>
          <w:szCs w:val="24"/>
          <w:lang w:val="nl-NL"/>
        </w:rPr>
        <w:t xml:space="preserve">of bestaande prentjes </w:t>
      </w:r>
      <w:r w:rsidRPr="4AC971A6" w:rsidR="1AD5452A">
        <w:rPr>
          <w:rFonts w:ascii="Calibri Light" w:hAnsi="Calibri Light" w:eastAsia="Calibri Light" w:cs="Calibri Light"/>
          <w:noProof w:val="0"/>
          <w:color w:val="000000" w:themeColor="text1" w:themeTint="FF" w:themeShade="FF"/>
          <w:sz w:val="24"/>
          <w:szCs w:val="24"/>
          <w:lang w:val="nl-NL"/>
        </w:rPr>
        <w:t>met duidelijke opdrachten die de kls kunnen uitbeelden</w:t>
      </w:r>
    </w:p>
    <w:p w:rsidR="5B302932" w:rsidP="5B302932" w:rsidRDefault="5B302932" w14:paraId="486BCB49" w14:textId="076FBEE1">
      <w:pPr>
        <w:pStyle w:val="Normal"/>
        <w:rPr>
          <w:rFonts w:ascii="Calibri Light" w:hAnsi="Calibri Light" w:eastAsia="Calibri Light" w:cs="Calibri Light"/>
          <w:noProof w:val="0"/>
          <w:color w:val="000000" w:themeColor="text1" w:themeTint="FF" w:themeShade="FF"/>
          <w:sz w:val="24"/>
          <w:szCs w:val="24"/>
          <w:lang w:val="nl-NL"/>
        </w:rPr>
      </w:pPr>
    </w:p>
    <w:p w:rsidR="0B86C3C6" w:rsidP="5B302932" w:rsidRDefault="0B86C3C6" w14:paraId="6BFB26A8" w14:textId="786CB0AE">
      <w:pPr>
        <w:rPr>
          <w:rFonts w:ascii="Calibri Light" w:hAnsi="Calibri Light" w:eastAsia="Calibri Light" w:cs="Calibri Light"/>
          <w:noProof w:val="0"/>
          <w:color w:val="000000" w:themeColor="text1" w:themeTint="FF" w:themeShade="FF"/>
          <w:sz w:val="24"/>
          <w:szCs w:val="24"/>
          <w:lang w:val="nl-NL"/>
        </w:rPr>
      </w:pPr>
      <w:r w:rsidRPr="5B302932" w:rsidR="0B86C3C6">
        <w:rPr>
          <w:rFonts w:ascii="Calibri Light" w:hAnsi="Calibri Light" w:eastAsia="Calibri Light" w:cs="Calibri Light"/>
          <w:noProof w:val="0"/>
          <w:color w:val="000000" w:themeColor="text1" w:themeTint="FF" w:themeShade="FF"/>
          <w:sz w:val="24"/>
          <w:szCs w:val="24"/>
          <w:lang w:val="nl-NL"/>
        </w:rPr>
        <w:t>1.</w:t>
      </w:r>
    </w:p>
    <w:p xmlns:wp14="http://schemas.microsoft.com/office/word/2010/wordml" w:rsidP="4AC971A6" w14:paraId="1273DA91" wp14:textId="6D581A13">
      <w:pPr>
        <w:rPr>
          <w:rFonts w:ascii="Calibri Light" w:hAnsi="Calibri Light" w:eastAsia="Calibri Light" w:cs="Calibri Light"/>
          <w:noProof w:val="0"/>
          <w:color w:val="000000" w:themeColor="text1" w:themeTint="FF" w:themeShade="FF"/>
          <w:sz w:val="24"/>
          <w:szCs w:val="24"/>
          <w:lang w:val="nl-NL"/>
        </w:rPr>
      </w:pPr>
      <w:bookmarkStart w:name="_GoBack" w:id="0"/>
      <w:bookmarkEnd w:id="0"/>
      <w:r w:rsidRPr="4AC971A6" w:rsidR="67846CA1">
        <w:rPr>
          <w:rFonts w:ascii="Calibri Light" w:hAnsi="Calibri Light" w:eastAsia="Calibri Light" w:cs="Calibri Light"/>
          <w:b w:val="1"/>
          <w:bCs w:val="1"/>
          <w:noProof w:val="0"/>
          <w:color w:val="000000" w:themeColor="text1" w:themeTint="FF" w:themeShade="FF"/>
          <w:sz w:val="24"/>
          <w:szCs w:val="24"/>
          <w:lang w:val="nl-NL"/>
        </w:rPr>
        <w:t>Natuurpiet:</w:t>
      </w:r>
      <w:r w:rsidRPr="4AC971A6" w:rsidR="67846CA1">
        <w:rPr>
          <w:rFonts w:ascii="Calibri Light" w:hAnsi="Calibri Light" w:eastAsia="Calibri Light" w:cs="Calibri Light"/>
          <w:noProof w:val="0"/>
          <w:color w:val="000000" w:themeColor="text1" w:themeTint="FF" w:themeShade="FF"/>
          <w:sz w:val="24"/>
          <w:szCs w:val="24"/>
          <w:lang w:val="nl-NL"/>
        </w:rPr>
        <w:t xml:space="preserve"> </w:t>
      </w:r>
      <w:r w:rsidRPr="4AC971A6" w:rsidR="3C7C0FD8">
        <w:rPr>
          <w:rFonts w:ascii="Calibri Light" w:hAnsi="Calibri Light" w:eastAsia="Calibri Light" w:cs="Calibri Light"/>
          <w:noProof w:val="0"/>
          <w:color w:val="000000" w:themeColor="text1" w:themeTint="FF" w:themeShade="FF"/>
          <w:sz w:val="24"/>
          <w:szCs w:val="24"/>
          <w:lang w:val="nl-NL"/>
        </w:rPr>
        <w:t xml:space="preserve">Raap steentjes, blaadjes, takjes, vruchten van de bomen en leg </w:t>
      </w:r>
      <w:r w:rsidRPr="4AC971A6" w:rsidR="0E8C3831">
        <w:rPr>
          <w:rFonts w:ascii="Calibri Light" w:hAnsi="Calibri Light" w:eastAsia="Calibri Light" w:cs="Calibri Light"/>
          <w:noProof w:val="0"/>
          <w:color w:val="000000" w:themeColor="text1" w:themeTint="FF" w:themeShade="FF"/>
          <w:sz w:val="24"/>
          <w:szCs w:val="24"/>
          <w:lang w:val="nl-NL"/>
        </w:rPr>
        <w:t xml:space="preserve">vormen: de staf van Sinterklaas, de zak van pakjespiet, een dak van een huis met een schouw, … </w:t>
      </w:r>
    </w:p>
    <w:p xmlns:wp14="http://schemas.microsoft.com/office/word/2010/wordml" w:rsidP="5BBB8AC6" w14:paraId="2A7AB15D" wp14:textId="612E3E0D">
      <w:pPr>
        <w:rPr>
          <w:rFonts w:ascii="Calibri Light" w:hAnsi="Calibri Light" w:eastAsia="Calibri Light" w:cs="Calibri Light"/>
          <w:noProof w:val="0"/>
          <w:color w:val="000000" w:themeColor="text1" w:themeTint="FF" w:themeShade="FF"/>
          <w:sz w:val="24"/>
          <w:szCs w:val="24"/>
          <w:lang w:val="nl-NL"/>
        </w:rPr>
      </w:pPr>
      <w:r w:rsidRPr="17CF48AF" w:rsidR="72F0FF3F">
        <w:rPr>
          <w:rFonts w:ascii="Calibri Light" w:hAnsi="Calibri Light" w:eastAsia="Calibri Light" w:cs="Calibri Light"/>
          <w:noProof w:val="0"/>
          <w:color w:val="000000" w:themeColor="text1" w:themeTint="FF" w:themeShade="FF"/>
          <w:sz w:val="24"/>
          <w:szCs w:val="24"/>
          <w:lang w:val="nl-NL"/>
        </w:rPr>
        <w:t xml:space="preserve">Voor de oudere  </w:t>
      </w:r>
      <w:proofErr w:type="spellStart"/>
      <w:r w:rsidRPr="17CF48AF" w:rsidR="72F0FF3F">
        <w:rPr>
          <w:rFonts w:ascii="Calibri Light" w:hAnsi="Calibri Light" w:eastAsia="Calibri Light" w:cs="Calibri Light"/>
          <w:noProof w:val="0"/>
          <w:color w:val="000000" w:themeColor="text1" w:themeTint="FF" w:themeShade="FF"/>
          <w:sz w:val="24"/>
          <w:szCs w:val="24"/>
          <w:lang w:val="nl-NL"/>
        </w:rPr>
        <w:t>kls</w:t>
      </w:r>
      <w:proofErr w:type="spellEnd"/>
      <w:r w:rsidRPr="17CF48AF" w:rsidR="72F0FF3F">
        <w:rPr>
          <w:rFonts w:ascii="Calibri Light" w:hAnsi="Calibri Light" w:eastAsia="Calibri Light" w:cs="Calibri Light"/>
          <w:noProof w:val="0"/>
          <w:color w:val="000000" w:themeColor="text1" w:themeTint="FF" w:themeShade="FF"/>
          <w:sz w:val="24"/>
          <w:szCs w:val="24"/>
          <w:lang w:val="nl-NL"/>
        </w:rPr>
        <w:t xml:space="preserve">: </w:t>
      </w:r>
      <w:r w:rsidRPr="17CF48AF" w:rsidR="0E8C3831">
        <w:rPr>
          <w:rFonts w:ascii="Calibri Light" w:hAnsi="Calibri Light" w:eastAsia="Calibri Light" w:cs="Calibri Light"/>
          <w:noProof w:val="0"/>
          <w:color w:val="000000" w:themeColor="text1" w:themeTint="FF" w:themeShade="FF"/>
          <w:sz w:val="24"/>
          <w:szCs w:val="24"/>
          <w:lang w:val="nl-NL"/>
        </w:rPr>
        <w:t xml:space="preserve">Wie kan er de letter S of P </w:t>
      </w:r>
      <w:r w:rsidRPr="17CF48AF" w:rsidR="3864F702">
        <w:rPr>
          <w:rFonts w:ascii="Calibri Light" w:hAnsi="Calibri Light" w:eastAsia="Calibri Light" w:cs="Calibri Light"/>
          <w:noProof w:val="0"/>
          <w:color w:val="000000" w:themeColor="text1" w:themeTint="FF" w:themeShade="FF"/>
          <w:sz w:val="24"/>
          <w:szCs w:val="24"/>
          <w:lang w:val="nl-NL"/>
        </w:rPr>
        <w:t xml:space="preserve">vormen met natuurmaterialen? </w:t>
      </w:r>
      <w:r w:rsidRPr="17CF48AF" w:rsidR="3189E437">
        <w:rPr>
          <w:rFonts w:ascii="Calibri Light" w:hAnsi="Calibri Light" w:eastAsia="Calibri Light" w:cs="Calibri Light"/>
          <w:noProof w:val="0"/>
          <w:color w:val="000000" w:themeColor="text1" w:themeTint="FF" w:themeShade="FF"/>
          <w:sz w:val="24"/>
          <w:szCs w:val="24"/>
          <w:lang w:val="nl-NL"/>
        </w:rPr>
        <w:t xml:space="preserve">Nastappen van letters, met enkele </w:t>
      </w:r>
      <w:proofErr w:type="spellStart"/>
      <w:r w:rsidRPr="17CF48AF" w:rsidR="3189E437">
        <w:rPr>
          <w:rFonts w:ascii="Calibri Light" w:hAnsi="Calibri Light" w:eastAsia="Calibri Light" w:cs="Calibri Light"/>
          <w:noProof w:val="0"/>
          <w:color w:val="000000" w:themeColor="text1" w:themeTint="FF" w:themeShade="FF"/>
          <w:sz w:val="24"/>
          <w:szCs w:val="24"/>
          <w:lang w:val="nl-NL"/>
        </w:rPr>
        <w:t>kls</w:t>
      </w:r>
      <w:proofErr w:type="spellEnd"/>
      <w:r w:rsidRPr="17CF48AF" w:rsidR="3189E437">
        <w:rPr>
          <w:rFonts w:ascii="Calibri Light" w:hAnsi="Calibri Light" w:eastAsia="Calibri Light" w:cs="Calibri Light"/>
          <w:noProof w:val="0"/>
          <w:color w:val="000000" w:themeColor="text1" w:themeTint="FF" w:themeShade="FF"/>
          <w:sz w:val="24"/>
          <w:szCs w:val="24"/>
          <w:lang w:val="nl-NL"/>
        </w:rPr>
        <w:t xml:space="preserve"> en hun lichaam de letter of de </w:t>
      </w:r>
      <w:r w:rsidRPr="17CF48AF" w:rsidR="3189E437">
        <w:rPr>
          <w:rFonts w:ascii="Calibri Light" w:hAnsi="Calibri Light" w:eastAsia="Calibri Light" w:cs="Calibri Light"/>
          <w:noProof w:val="0"/>
          <w:color w:val="000000" w:themeColor="text1" w:themeTint="FF" w:themeShade="FF"/>
          <w:sz w:val="24"/>
          <w:szCs w:val="24"/>
          <w:lang w:val="nl-NL"/>
        </w:rPr>
        <w:t>vo</w:t>
      </w:r>
      <w:r w:rsidRPr="17CF48AF" w:rsidR="74045862">
        <w:rPr>
          <w:rFonts w:ascii="Calibri Light" w:hAnsi="Calibri Light" w:eastAsia="Calibri Light" w:cs="Calibri Light"/>
          <w:noProof w:val="0"/>
          <w:color w:val="000000" w:themeColor="text1" w:themeTint="FF" w:themeShade="FF"/>
          <w:sz w:val="24"/>
          <w:szCs w:val="24"/>
          <w:lang w:val="nl-NL"/>
        </w:rPr>
        <w:t>r</w:t>
      </w:r>
      <w:r w:rsidRPr="17CF48AF" w:rsidR="3189E437">
        <w:rPr>
          <w:rFonts w:ascii="Calibri Light" w:hAnsi="Calibri Light" w:eastAsia="Calibri Light" w:cs="Calibri Light"/>
          <w:noProof w:val="0"/>
          <w:color w:val="000000" w:themeColor="text1" w:themeTint="FF" w:themeShade="FF"/>
          <w:sz w:val="24"/>
          <w:szCs w:val="24"/>
          <w:lang w:val="nl-NL"/>
        </w:rPr>
        <w:t>m</w:t>
      </w:r>
      <w:r w:rsidRPr="17CF48AF" w:rsidR="3189E437">
        <w:rPr>
          <w:rFonts w:ascii="Calibri Light" w:hAnsi="Calibri Light" w:eastAsia="Calibri Light" w:cs="Calibri Light"/>
          <w:noProof w:val="0"/>
          <w:color w:val="000000" w:themeColor="text1" w:themeTint="FF" w:themeShade="FF"/>
          <w:sz w:val="24"/>
          <w:szCs w:val="24"/>
          <w:lang w:val="nl-NL"/>
        </w:rPr>
        <w:t xml:space="preserve"> leggen.</w:t>
      </w:r>
    </w:p>
    <w:p xmlns:wp14="http://schemas.microsoft.com/office/word/2010/wordml" w14:paraId="0158203A" wp14:textId="71A66A65">
      <w:r w:rsidR="76765EA2">
        <w:rPr/>
        <w:t>2.</w:t>
      </w:r>
    </w:p>
    <w:p xmlns:wp14="http://schemas.microsoft.com/office/word/2010/wordml" w:rsidP="5BBB8AC6" w14:paraId="333439B2" wp14:textId="534079B0">
      <w:pPr>
        <w:rPr>
          <w:rFonts w:ascii="Calibri Light" w:hAnsi="Calibri Light" w:eastAsia="Calibri Light" w:cs="Calibri Light"/>
          <w:noProof w:val="0"/>
          <w:color w:val="000000" w:themeColor="text1" w:themeTint="FF" w:themeShade="FF"/>
          <w:sz w:val="24"/>
          <w:szCs w:val="24"/>
          <w:lang w:val="nl-NL"/>
        </w:rPr>
      </w:pPr>
      <w:r w:rsidRPr="179CE89E" w:rsidR="3C7C0FD8">
        <w:rPr>
          <w:rFonts w:ascii="Calibri Light" w:hAnsi="Calibri Light" w:eastAsia="Calibri Light" w:cs="Calibri Light"/>
          <w:b w:val="1"/>
          <w:bCs w:val="1"/>
          <w:noProof w:val="0"/>
          <w:color w:val="000000" w:themeColor="text1" w:themeTint="FF" w:themeShade="FF"/>
          <w:sz w:val="24"/>
          <w:szCs w:val="24"/>
          <w:lang w:val="nl-NL"/>
        </w:rPr>
        <w:t>Sportpiet</w:t>
      </w:r>
      <w:r w:rsidRPr="179CE89E" w:rsidR="3C7C0FD8">
        <w:rPr>
          <w:rFonts w:ascii="Calibri Light" w:hAnsi="Calibri Light" w:eastAsia="Calibri Light" w:cs="Calibri Light"/>
          <w:noProof w:val="0"/>
          <w:color w:val="000000" w:themeColor="text1" w:themeTint="FF" w:themeShade="FF"/>
          <w:sz w:val="24"/>
          <w:szCs w:val="24"/>
          <w:lang w:val="nl-NL"/>
        </w:rPr>
        <w:t xml:space="preserve"> geeft jou een opdracht</w:t>
      </w:r>
      <w:r w:rsidRPr="179CE89E" w:rsidR="6CAF3001">
        <w:rPr>
          <w:rFonts w:ascii="Calibri Light" w:hAnsi="Calibri Light" w:eastAsia="Calibri Light" w:cs="Calibri Light"/>
          <w:noProof w:val="0"/>
          <w:color w:val="000000" w:themeColor="text1" w:themeTint="FF" w:themeShade="FF"/>
          <w:sz w:val="24"/>
          <w:szCs w:val="24"/>
          <w:lang w:val="nl-NL"/>
        </w:rPr>
        <w:t xml:space="preserve"> voor je groep</w:t>
      </w:r>
      <w:r w:rsidRPr="179CE89E" w:rsidR="3C7C0FD8">
        <w:rPr>
          <w:rFonts w:ascii="Calibri Light" w:hAnsi="Calibri Light" w:eastAsia="Calibri Light" w:cs="Calibri Light"/>
          <w:noProof w:val="0"/>
          <w:color w:val="000000" w:themeColor="text1" w:themeTint="FF" w:themeShade="FF"/>
          <w:sz w:val="24"/>
          <w:szCs w:val="24"/>
          <w:lang w:val="nl-NL"/>
        </w:rPr>
        <w:t xml:space="preserve">: </w:t>
      </w:r>
      <w:r w:rsidRPr="179CE89E" w:rsidR="71606346">
        <w:rPr>
          <w:rFonts w:ascii="Calibri Light" w:hAnsi="Calibri Light" w:eastAsia="Calibri Light" w:cs="Calibri Light"/>
          <w:noProof w:val="0"/>
          <w:color w:val="000000" w:themeColor="text1" w:themeTint="FF" w:themeShade="FF"/>
          <w:sz w:val="24"/>
          <w:szCs w:val="24"/>
          <w:lang w:val="nl-NL"/>
        </w:rPr>
        <w:t>5</w:t>
      </w:r>
      <w:r w:rsidRPr="179CE89E" w:rsidR="3C7C0FD8">
        <w:rPr>
          <w:rFonts w:ascii="Calibri Light" w:hAnsi="Calibri Light" w:eastAsia="Calibri Light" w:cs="Calibri Light"/>
          <w:noProof w:val="0"/>
          <w:color w:val="000000" w:themeColor="text1" w:themeTint="FF" w:themeShade="FF"/>
          <w:sz w:val="24"/>
          <w:szCs w:val="24"/>
          <w:lang w:val="nl-NL"/>
        </w:rPr>
        <w:t xml:space="preserve"> keer</w:t>
      </w:r>
      <w:r w:rsidRPr="179CE89E" w:rsidR="03320B00">
        <w:rPr>
          <w:rFonts w:ascii="Calibri Light" w:hAnsi="Calibri Light" w:eastAsia="Calibri Light" w:cs="Calibri Light"/>
          <w:noProof w:val="0"/>
          <w:color w:val="000000" w:themeColor="text1" w:themeTint="FF" w:themeShade="FF"/>
          <w:sz w:val="24"/>
          <w:szCs w:val="24"/>
          <w:lang w:val="nl-NL"/>
        </w:rPr>
        <w:t xml:space="preserve"> heel hoog </w:t>
      </w:r>
      <w:r w:rsidRPr="179CE89E" w:rsidR="0641525B">
        <w:rPr>
          <w:rFonts w:ascii="Calibri Light" w:hAnsi="Calibri Light" w:eastAsia="Calibri Light" w:cs="Calibri Light"/>
          <w:noProof w:val="0"/>
          <w:color w:val="000000" w:themeColor="text1" w:themeTint="FF" w:themeShade="FF"/>
          <w:sz w:val="24"/>
          <w:szCs w:val="24"/>
          <w:lang w:val="nl-NL"/>
        </w:rPr>
        <w:t xml:space="preserve">of heel gek </w:t>
      </w:r>
      <w:r w:rsidRPr="179CE89E" w:rsidR="03320B00">
        <w:rPr>
          <w:rFonts w:ascii="Calibri Light" w:hAnsi="Calibri Light" w:eastAsia="Calibri Light" w:cs="Calibri Light"/>
          <w:noProof w:val="0"/>
          <w:color w:val="000000" w:themeColor="text1" w:themeTint="FF" w:themeShade="FF"/>
          <w:sz w:val="24"/>
          <w:szCs w:val="24"/>
          <w:lang w:val="nl-NL"/>
        </w:rPr>
        <w:t>springen</w:t>
      </w:r>
      <w:r w:rsidRPr="179CE89E" w:rsidR="3C7C0FD8">
        <w:rPr>
          <w:rFonts w:ascii="Calibri Light" w:hAnsi="Calibri Light" w:eastAsia="Calibri Light" w:cs="Calibri Light"/>
          <w:noProof w:val="0"/>
          <w:color w:val="000000" w:themeColor="text1" w:themeTint="FF" w:themeShade="FF"/>
          <w:sz w:val="24"/>
          <w:szCs w:val="24"/>
          <w:lang w:val="nl-NL"/>
        </w:rPr>
        <w:t xml:space="preserve">, 10 </w:t>
      </w:r>
      <w:r w:rsidRPr="179CE89E" w:rsidR="745936A5">
        <w:rPr>
          <w:rFonts w:ascii="Calibri Light" w:hAnsi="Calibri Light" w:eastAsia="Calibri Light" w:cs="Calibri Light"/>
          <w:noProof w:val="0"/>
          <w:color w:val="000000" w:themeColor="text1" w:themeTint="FF" w:themeShade="FF"/>
          <w:sz w:val="24"/>
          <w:szCs w:val="24"/>
          <w:lang w:val="nl-NL"/>
        </w:rPr>
        <w:t>tellen op één been staan</w:t>
      </w:r>
      <w:r w:rsidRPr="179CE89E" w:rsidR="3C7C0FD8">
        <w:rPr>
          <w:rFonts w:ascii="Calibri Light" w:hAnsi="Calibri Light" w:eastAsia="Calibri Light" w:cs="Calibri Light"/>
          <w:noProof w:val="0"/>
          <w:color w:val="000000" w:themeColor="text1" w:themeTint="FF" w:themeShade="FF"/>
          <w:sz w:val="24"/>
          <w:szCs w:val="24"/>
          <w:lang w:val="nl-NL"/>
        </w:rPr>
        <w:t xml:space="preserve">, </w:t>
      </w:r>
      <w:r w:rsidRPr="179CE89E" w:rsidR="64FB845E">
        <w:rPr>
          <w:rFonts w:ascii="Calibri Light" w:hAnsi="Calibri Light" w:eastAsia="Calibri Light" w:cs="Calibri Light"/>
          <w:noProof w:val="0"/>
          <w:color w:val="000000" w:themeColor="text1" w:themeTint="FF" w:themeShade="FF"/>
          <w:sz w:val="24"/>
          <w:szCs w:val="24"/>
          <w:lang w:val="nl-NL"/>
        </w:rPr>
        <w:t xml:space="preserve">per 2 kruiwagen vormen en enkele stappen voorwaarts doen, </w:t>
      </w:r>
      <w:r w:rsidRPr="179CE89E" w:rsidR="3C7C0FD8">
        <w:rPr>
          <w:rFonts w:ascii="Calibri Light" w:hAnsi="Calibri Light" w:eastAsia="Calibri Light" w:cs="Calibri Light"/>
          <w:noProof w:val="0"/>
          <w:color w:val="000000" w:themeColor="text1" w:themeTint="FF" w:themeShade="FF"/>
          <w:sz w:val="24"/>
          <w:szCs w:val="24"/>
          <w:lang w:val="nl-NL"/>
        </w:rPr>
        <w:t xml:space="preserve">10 keer </w:t>
      </w:r>
      <w:r w:rsidRPr="179CE89E" w:rsidR="3512848B">
        <w:rPr>
          <w:rFonts w:ascii="Calibri Light" w:hAnsi="Calibri Light" w:eastAsia="Calibri Light" w:cs="Calibri Light"/>
          <w:noProof w:val="0"/>
          <w:color w:val="000000" w:themeColor="text1" w:themeTint="FF" w:themeShade="FF"/>
          <w:sz w:val="24"/>
          <w:szCs w:val="24"/>
          <w:lang w:val="nl-NL"/>
        </w:rPr>
        <w:t xml:space="preserve">door de benen buigen, 10 keer met je benen open en toe springen (wie kan de armen </w:t>
      </w:r>
      <w:r w:rsidRPr="179CE89E" w:rsidR="20D816E4">
        <w:rPr>
          <w:rFonts w:ascii="Calibri Light" w:hAnsi="Calibri Light" w:eastAsia="Calibri Light" w:cs="Calibri Light"/>
          <w:noProof w:val="0"/>
          <w:color w:val="000000" w:themeColor="text1" w:themeTint="FF" w:themeShade="FF"/>
          <w:sz w:val="24"/>
          <w:szCs w:val="24"/>
          <w:lang w:val="nl-NL"/>
        </w:rPr>
        <w:t>toevoegen en samen met de benen op</w:t>
      </w:r>
      <w:r w:rsidRPr="179CE89E" w:rsidR="0FF13E04">
        <w:rPr>
          <w:rFonts w:ascii="Calibri Light" w:hAnsi="Calibri Light" w:eastAsia="Calibri Light" w:cs="Calibri Light"/>
          <w:noProof w:val="0"/>
          <w:color w:val="000000" w:themeColor="text1" w:themeTint="FF" w:themeShade="FF"/>
          <w:sz w:val="24"/>
          <w:szCs w:val="24"/>
          <w:lang w:val="nl-NL"/>
        </w:rPr>
        <w:t>en</w:t>
      </w:r>
      <w:r w:rsidRPr="179CE89E" w:rsidR="20D816E4">
        <w:rPr>
          <w:rFonts w:ascii="Calibri Light" w:hAnsi="Calibri Light" w:eastAsia="Calibri Light" w:cs="Calibri Light"/>
          <w:noProof w:val="0"/>
          <w:color w:val="000000" w:themeColor="text1" w:themeTint="FF" w:themeShade="FF"/>
          <w:sz w:val="24"/>
          <w:szCs w:val="24"/>
          <w:lang w:val="nl-NL"/>
        </w:rPr>
        <w:t xml:space="preserve"> en toe springen?)</w:t>
      </w:r>
      <w:r w:rsidRPr="179CE89E" w:rsidR="3C7C0FD8">
        <w:rPr>
          <w:rFonts w:ascii="Calibri Light" w:hAnsi="Calibri Light" w:eastAsia="Calibri Light" w:cs="Calibri Light"/>
          <w:noProof w:val="0"/>
          <w:color w:val="000000" w:themeColor="text1" w:themeTint="FF" w:themeShade="FF"/>
          <w:sz w:val="24"/>
          <w:szCs w:val="24"/>
          <w:lang w:val="nl-NL"/>
        </w:rPr>
        <w:t xml:space="preserve">. GO </w:t>
      </w:r>
      <w:proofErr w:type="spellStart"/>
      <w:r w:rsidRPr="179CE89E" w:rsidR="3C7C0FD8">
        <w:rPr>
          <w:rFonts w:ascii="Calibri Light" w:hAnsi="Calibri Light" w:eastAsia="Calibri Light" w:cs="Calibri Light"/>
          <w:noProof w:val="0"/>
          <w:color w:val="000000" w:themeColor="text1" w:themeTint="FF" w:themeShade="FF"/>
          <w:sz w:val="24"/>
          <w:szCs w:val="24"/>
          <w:lang w:val="nl-NL"/>
        </w:rPr>
        <w:t>GO</w:t>
      </w:r>
      <w:proofErr w:type="spellEnd"/>
      <w:r w:rsidRPr="179CE89E" w:rsidR="3C7C0FD8">
        <w:rPr>
          <w:rFonts w:ascii="Calibri Light" w:hAnsi="Calibri Light" w:eastAsia="Calibri Light" w:cs="Calibri Light"/>
          <w:noProof w:val="0"/>
          <w:color w:val="000000" w:themeColor="text1" w:themeTint="FF" w:themeShade="FF"/>
          <w:sz w:val="24"/>
          <w:szCs w:val="24"/>
          <w:lang w:val="nl-NL"/>
        </w:rPr>
        <w:t xml:space="preserve"> </w:t>
      </w:r>
      <w:proofErr w:type="spellStart"/>
      <w:r w:rsidRPr="179CE89E" w:rsidR="3C7C0FD8">
        <w:rPr>
          <w:rFonts w:ascii="Calibri Light" w:hAnsi="Calibri Light" w:eastAsia="Calibri Light" w:cs="Calibri Light"/>
          <w:noProof w:val="0"/>
          <w:color w:val="000000" w:themeColor="text1" w:themeTint="FF" w:themeShade="FF"/>
          <w:sz w:val="24"/>
          <w:szCs w:val="24"/>
          <w:lang w:val="nl-NL"/>
        </w:rPr>
        <w:t>GO</w:t>
      </w:r>
      <w:proofErr w:type="spellEnd"/>
      <w:r w:rsidRPr="179CE89E" w:rsidR="3C7C0FD8">
        <w:rPr>
          <w:rFonts w:ascii="Calibri Light" w:hAnsi="Calibri Light" w:eastAsia="Calibri Light" w:cs="Calibri Light"/>
          <w:noProof w:val="0"/>
          <w:color w:val="000000" w:themeColor="text1" w:themeTint="FF" w:themeShade="FF"/>
          <w:sz w:val="24"/>
          <w:szCs w:val="24"/>
          <w:lang w:val="nl-NL"/>
        </w:rPr>
        <w:t xml:space="preserve"> !! </w:t>
      </w:r>
    </w:p>
    <w:p w:rsidR="179CE89E" w:rsidP="179CE89E" w:rsidRDefault="179CE89E" w14:paraId="38217A4D" w14:textId="288B16E2">
      <w:pPr>
        <w:pStyle w:val="Normal"/>
        <w:rPr>
          <w:rFonts w:ascii="Calibri Light" w:hAnsi="Calibri Light" w:eastAsia="Calibri Light" w:cs="Calibri Light"/>
          <w:noProof w:val="0"/>
          <w:color w:val="000000" w:themeColor="text1" w:themeTint="FF" w:themeShade="FF"/>
          <w:sz w:val="24"/>
          <w:szCs w:val="24"/>
          <w:lang w:val="nl-NL"/>
        </w:rPr>
      </w:pPr>
      <w:r w:rsidRPr="17CF48AF" w:rsidR="7D5D97A1">
        <w:rPr>
          <w:rFonts w:ascii="Calibri Light" w:hAnsi="Calibri Light" w:eastAsia="Calibri Light" w:cs="Calibri Light"/>
          <w:noProof w:val="0"/>
          <w:color w:val="000000" w:themeColor="text1" w:themeTint="FF" w:themeShade="FF"/>
          <w:sz w:val="24"/>
          <w:szCs w:val="24"/>
          <w:lang w:val="nl-NL"/>
        </w:rPr>
        <w:t xml:space="preserve"> </w:t>
      </w:r>
    </w:p>
    <w:p w:rsidR="179CE89E" w:rsidP="179CE89E" w:rsidRDefault="179CE89E" w14:paraId="1B59FE13" w14:textId="1FF21B62">
      <w:pPr>
        <w:pStyle w:val="Normal"/>
        <w:rPr>
          <w:rFonts w:ascii="Calibri Light" w:hAnsi="Calibri Light" w:eastAsia="Calibri Light" w:cs="Calibri Light"/>
          <w:noProof w:val="0"/>
          <w:color w:val="000000" w:themeColor="text1" w:themeTint="FF" w:themeShade="FF"/>
          <w:sz w:val="24"/>
          <w:szCs w:val="24"/>
          <w:lang w:val="nl-NL"/>
        </w:rPr>
      </w:pPr>
    </w:p>
    <w:p w:rsidR="179CE89E" w:rsidP="179CE89E" w:rsidRDefault="179CE89E" w14:paraId="59EED3F1" w14:textId="5597BD5C">
      <w:pPr>
        <w:pStyle w:val="Normal"/>
        <w:rPr>
          <w:rFonts w:ascii="Calibri Light" w:hAnsi="Calibri Light" w:eastAsia="Calibri Light" w:cs="Calibri Light"/>
          <w:noProof w:val="0"/>
          <w:color w:val="000000" w:themeColor="text1" w:themeTint="FF" w:themeShade="FF"/>
          <w:sz w:val="24"/>
          <w:szCs w:val="24"/>
          <w:lang w:val="nl-NL"/>
        </w:rPr>
      </w:pPr>
    </w:p>
    <w:p w:rsidR="179CE89E" w:rsidP="179CE89E" w:rsidRDefault="179CE89E" w14:paraId="228FD02A" w14:textId="708A93DF">
      <w:pPr>
        <w:pStyle w:val="Normal"/>
        <w:rPr>
          <w:rFonts w:ascii="Calibri Light" w:hAnsi="Calibri Light" w:eastAsia="Calibri Light" w:cs="Calibri Light"/>
          <w:noProof w:val="0"/>
          <w:color w:val="000000" w:themeColor="text1" w:themeTint="FF" w:themeShade="FF"/>
          <w:sz w:val="24"/>
          <w:szCs w:val="24"/>
          <w:lang w:val="nl-NL"/>
        </w:rPr>
      </w:pPr>
    </w:p>
    <w:p w:rsidR="179CE89E" w:rsidP="179CE89E" w:rsidRDefault="179CE89E" w14:paraId="40B1BD16" w14:textId="51D9686B">
      <w:pPr>
        <w:pStyle w:val="Normal"/>
        <w:rPr>
          <w:rFonts w:ascii="Calibri Light" w:hAnsi="Calibri Light" w:eastAsia="Calibri Light" w:cs="Calibri Light"/>
          <w:noProof w:val="0"/>
          <w:color w:val="000000" w:themeColor="text1" w:themeTint="FF" w:themeShade="FF"/>
          <w:sz w:val="24"/>
          <w:szCs w:val="24"/>
          <w:lang w:val="nl-NL"/>
        </w:rPr>
      </w:pPr>
    </w:p>
    <w:p xmlns:wp14="http://schemas.microsoft.com/office/word/2010/wordml" w:rsidP="5BBB8AC6" w14:paraId="190BEEE5" wp14:textId="5EC6BBD8">
      <w:pPr>
        <w:rPr>
          <w:rFonts w:ascii="Calibri Light" w:hAnsi="Calibri Light" w:eastAsia="Calibri Light" w:cs="Calibri Light"/>
          <w:sz w:val="24"/>
          <w:szCs w:val="24"/>
        </w:rPr>
      </w:pPr>
      <w:r w:rsidRPr="5B302932" w:rsidR="02C2523F">
        <w:rPr>
          <w:rFonts w:ascii="Calibri Light" w:hAnsi="Calibri Light" w:eastAsia="Calibri Light" w:cs="Calibri Light"/>
          <w:sz w:val="24"/>
          <w:szCs w:val="24"/>
        </w:rPr>
        <w:t>3.</w:t>
      </w:r>
    </w:p>
    <w:p xmlns:wp14="http://schemas.microsoft.com/office/word/2010/wordml" w:rsidP="4AC971A6" w14:paraId="7FD9060C" wp14:textId="5A932785">
      <w:pPr/>
      <w:r w:rsidRPr="4AC971A6" w:rsidR="6001D642">
        <w:rPr>
          <w:b w:val="1"/>
          <w:bCs w:val="1"/>
        </w:rPr>
        <w:t>Muziek</w:t>
      </w:r>
      <w:r w:rsidRPr="4AC971A6" w:rsidR="480C17C0">
        <w:rPr>
          <w:b w:val="1"/>
          <w:bCs w:val="1"/>
        </w:rPr>
        <w:t>piet</w:t>
      </w:r>
      <w:r w:rsidR="480C17C0">
        <w:rPr/>
        <w:t xml:space="preserve"> gaat n</w:t>
      </w:r>
      <w:r w:rsidR="3B1AD688">
        <w:rPr/>
        <w:t xml:space="preserve">euriën: </w:t>
      </w:r>
      <w:r w:rsidR="6CF0DB14">
        <w:rPr/>
        <w:t>J</w:t>
      </w:r>
      <w:r w:rsidR="3B1AD688">
        <w:rPr/>
        <w:t xml:space="preserve">uf neuriet de melodie van enkele bekende Sinterklaasliedjes en de </w:t>
      </w:r>
      <w:proofErr w:type="spellStart"/>
      <w:r w:rsidR="3B1AD688">
        <w:rPr/>
        <w:t>kls</w:t>
      </w:r>
      <w:proofErr w:type="spellEnd"/>
      <w:r w:rsidR="3B1AD688">
        <w:rPr/>
        <w:t xml:space="preserve"> raden de titel van het lied. Daarna zingen ze samen dat lied </w:t>
      </w:r>
      <w:proofErr w:type="spellStart"/>
      <w:r w:rsidR="3B1AD688">
        <w:rPr/>
        <w:t>vb</w:t>
      </w:r>
      <w:proofErr w:type="spellEnd"/>
      <w:r w:rsidR="3B1AD688">
        <w:rPr/>
        <w:t xml:space="preserve"> Sinterklaas kapoent</w:t>
      </w:r>
      <w:r w:rsidR="055EA858">
        <w:rPr/>
        <w:t>j</w:t>
      </w:r>
      <w:r w:rsidR="3B1AD688">
        <w:rPr/>
        <w:t>e, en andere aangeleerde l</w:t>
      </w:r>
      <w:r w:rsidR="6960E6DA">
        <w:rPr/>
        <w:t xml:space="preserve">iedjes. </w:t>
      </w:r>
      <w:r w:rsidR="7E4302AB">
        <w:rPr/>
        <w:t xml:space="preserve">Er kunnen ritmische instrumenten bij aangeboden worden zoals de schudflesjes, eierdoosjes, … </w:t>
      </w:r>
      <w:r w:rsidR="1D2255B9">
        <w:rPr/>
        <w:t>als de liedjes gezongen worden. De muzikale tegenstelling geluid-geen geluid komt hier dan mee aan bod. Leve de zelfbeheersing,</w:t>
      </w:r>
      <w:r w:rsidR="6C0A3623">
        <w:rPr/>
        <w:t xml:space="preserve"> </w:t>
      </w:r>
      <w:r w:rsidR="1D2255B9">
        <w:rPr/>
        <w:t>de concentratie en het volhouden</w:t>
      </w:r>
      <w:r w:rsidR="26B6C853">
        <w:rPr/>
        <w:t xml:space="preserve"> bij het gedetailleerd leren luisteren</w:t>
      </w:r>
      <w:r w:rsidR="1D2255B9">
        <w:rPr/>
        <w:t>!</w:t>
      </w:r>
    </w:p>
    <w:p xmlns:wp14="http://schemas.microsoft.com/office/word/2010/wordml" w:rsidP="4AC971A6" w14:paraId="69CB241B" wp14:textId="4615DED9">
      <w:pPr/>
      <w:r w:rsidR="4E941365">
        <w:rPr/>
        <w:t>4.</w:t>
      </w:r>
    </w:p>
    <w:p xmlns:wp14="http://schemas.microsoft.com/office/word/2010/wordml" w:rsidP="5B302932" w14:paraId="30FC2340" wp14:textId="6D46D27F">
      <w:pPr>
        <w:pStyle w:val="Normal"/>
      </w:pPr>
      <w:r w:rsidRPr="4AC971A6" w:rsidR="77CF6EBC">
        <w:rPr>
          <w:b w:val="1"/>
          <w:bCs w:val="1"/>
        </w:rPr>
        <w:t>Knutselpiet:</w:t>
      </w:r>
      <w:r w:rsidR="77CF6EBC">
        <w:rPr/>
        <w:t xml:space="preserve"> </w:t>
      </w:r>
      <w:r w:rsidR="5D6B5942">
        <w:rPr/>
        <w:t>Hier ligt het geraamte/het kader van de boot uit papier</w:t>
      </w:r>
      <w:r w:rsidR="7F23E728">
        <w:rPr/>
        <w:t xml:space="preserve">/grote plank, </w:t>
      </w:r>
      <w:proofErr w:type="gramStart"/>
      <w:r w:rsidR="7F23E728">
        <w:rPr/>
        <w:t xml:space="preserve">… </w:t>
      </w:r>
      <w:r w:rsidR="5D6B5942">
        <w:rPr/>
        <w:t>.</w:t>
      </w:r>
      <w:proofErr w:type="gramEnd"/>
      <w:r w:rsidR="5D6B5942">
        <w:rPr/>
        <w:t xml:space="preserve"> Kunnen jullie de ontbrekende delen a</w:t>
      </w:r>
      <w:r w:rsidR="237E50F9">
        <w:rPr/>
        <w:t xml:space="preserve">anvullen? </w:t>
      </w:r>
      <w:proofErr w:type="spellStart"/>
      <w:r w:rsidR="237E50F9">
        <w:rPr/>
        <w:t>Vb</w:t>
      </w:r>
      <w:proofErr w:type="spellEnd"/>
      <w:r w:rsidR="237E50F9">
        <w:rPr/>
        <w:t xml:space="preserve"> schouw, stuur, ramen, … Er kunnen materialen klaarliggen zoals ronde taartvormen (ramen), kartonnen buis</w:t>
      </w:r>
      <w:r w:rsidR="50741464">
        <w:rPr/>
        <w:t xml:space="preserve"> (schouw)</w:t>
      </w:r>
      <w:r w:rsidR="237E50F9">
        <w:rPr/>
        <w:t xml:space="preserve">, </w:t>
      </w:r>
      <w:r w:rsidR="05AD27C3">
        <w:rPr/>
        <w:t xml:space="preserve">donker doek (stoom/rook), </w:t>
      </w:r>
      <w:r w:rsidR="237E50F9">
        <w:rPr/>
        <w:t>deksel van een emmer (stuur),</w:t>
      </w:r>
      <w:r w:rsidR="0E63FB70">
        <w:rPr/>
        <w:t xml:space="preserve"> … </w:t>
      </w:r>
      <w:proofErr w:type="spellStart"/>
      <w:r w:rsidR="0E63FB70">
        <w:rPr/>
        <w:t>Kls</w:t>
      </w:r>
      <w:proofErr w:type="spellEnd"/>
      <w:r w:rsidR="0E63FB70">
        <w:rPr/>
        <w:t xml:space="preserve"> kunnen ook andere materialen toevoegen.</w:t>
      </w:r>
    </w:p>
    <w:p xmlns:wp14="http://schemas.microsoft.com/office/word/2010/wordml" w:rsidP="5B302932" w14:paraId="67437AEA" wp14:textId="3BE907CE">
      <w:pPr>
        <w:pStyle w:val="Normal"/>
      </w:pPr>
      <w:r w:rsidR="5FDA80B0">
        <w:rPr/>
        <w:t>5.</w:t>
      </w:r>
      <w:r w:rsidR="20BAB529">
        <w:rPr/>
        <w:t xml:space="preserve"> </w:t>
      </w:r>
      <w:r w:rsidR="172A8CB3">
        <w:rPr/>
        <w:t xml:space="preserve"> </w:t>
      </w:r>
    </w:p>
    <w:p xmlns:wp14="http://schemas.microsoft.com/office/word/2010/wordml" w:rsidP="5B302932" w14:paraId="180AC4D6" wp14:textId="46412D6D">
      <w:pPr>
        <w:pStyle w:val="Normal"/>
      </w:pPr>
      <w:r w:rsidRPr="4AC971A6" w:rsidR="34B4B13B">
        <w:rPr>
          <w:b w:val="1"/>
          <w:bCs w:val="1"/>
        </w:rPr>
        <w:t>Spelletjespiet:</w:t>
      </w:r>
      <w:r w:rsidR="34B4B13B">
        <w:rPr/>
        <w:t xml:space="preserve"> </w:t>
      </w:r>
      <w:r w:rsidR="2307FE35">
        <w:rPr/>
        <w:t>Zoek</w:t>
      </w:r>
      <w:r w:rsidR="65DE0B16">
        <w:rPr/>
        <w:t xml:space="preserve">spel: </w:t>
      </w:r>
      <w:r w:rsidR="7F36E4CE">
        <w:rPr/>
        <w:t xml:space="preserve">Gooi met de dobbelsteen. </w:t>
      </w:r>
      <w:r w:rsidR="43B29AD2">
        <w:rPr/>
        <w:t xml:space="preserve">Je brengt een thema aan op je dobbelsteen </w:t>
      </w:r>
    </w:p>
    <w:p xmlns:wp14="http://schemas.microsoft.com/office/word/2010/wordml" w:rsidP="5B302932" w14:paraId="55829CB1" wp14:textId="39E89E5B">
      <w:pPr>
        <w:pStyle w:val="Normal"/>
      </w:pPr>
      <w:proofErr w:type="spellStart"/>
      <w:r w:rsidR="43B29AD2">
        <w:rPr/>
        <w:t>vb</w:t>
      </w:r>
      <w:proofErr w:type="spellEnd"/>
      <w:r w:rsidR="43B29AD2">
        <w:rPr/>
        <w:t xml:space="preserve"> vormen: Ronde, vierkante, rechthoekige, lange, … De </w:t>
      </w:r>
      <w:proofErr w:type="spellStart"/>
      <w:r w:rsidR="43B29AD2">
        <w:rPr/>
        <w:t>kls</w:t>
      </w:r>
      <w:proofErr w:type="spellEnd"/>
      <w:r w:rsidR="43B29AD2">
        <w:rPr/>
        <w:t xml:space="preserve"> zoeken voorwerpen/speelgoed </w:t>
      </w:r>
      <w:r w:rsidR="5E7690D6">
        <w:rPr/>
        <w:t>en verzamelen deze in een hoepel of afgesproken plaats. Rond: een bal, een wilde kastanje of vrucht  uit de winkel/poppenkamer</w:t>
      </w:r>
      <w:r w:rsidR="724C4814">
        <w:rPr/>
        <w:t xml:space="preserve">, een rond deksel, </w:t>
      </w:r>
      <w:r w:rsidR="1DF21733">
        <w:rPr/>
        <w:t xml:space="preserve">een ronde blok, </w:t>
      </w:r>
      <w:r w:rsidR="724C4814">
        <w:rPr/>
        <w:t>…</w:t>
      </w:r>
    </w:p>
    <w:p xmlns:wp14="http://schemas.microsoft.com/office/word/2010/wordml" w:rsidP="5B302932" w14:paraId="6005FA9C" wp14:textId="2E358792">
      <w:pPr>
        <w:pStyle w:val="Normal"/>
      </w:pPr>
      <w:proofErr w:type="spellStart"/>
      <w:r w:rsidR="724C4814">
        <w:rPr/>
        <w:t>Vb</w:t>
      </w:r>
      <w:proofErr w:type="spellEnd"/>
      <w:r w:rsidR="724C4814">
        <w:rPr/>
        <w:t xml:space="preserve"> emoti</w:t>
      </w:r>
      <w:r w:rsidR="23D11854">
        <w:rPr/>
        <w:t>e</w:t>
      </w:r>
      <w:r w:rsidR="724C4814">
        <w:rPr/>
        <w:t xml:space="preserve">s: blij, bang, verdrietig, boos, … Welk voorwerp uit de klas of de natuur maakt je blij, bang, boos, </w:t>
      </w:r>
      <w:r w:rsidR="724C4814">
        <w:rPr/>
        <w:t xml:space="preserve">… </w:t>
      </w:r>
      <w:r w:rsidR="5E7690D6">
        <w:rPr/>
        <w:t>,</w:t>
      </w:r>
      <w:r w:rsidR="5E7690D6">
        <w:rPr/>
        <w:t xml:space="preserve"> </w:t>
      </w:r>
    </w:p>
    <w:p w:rsidR="70A5A0C4" w:rsidP="4AC971A6" w:rsidRDefault="70A5A0C4" w14:paraId="1A23B603" w14:textId="614B48E4">
      <w:pPr>
        <w:pStyle w:val="Normal"/>
      </w:pPr>
      <w:r w:rsidR="70A5A0C4">
        <w:rPr/>
        <w:t>Je kan met een andere klas de kaartjes wisselen, zodat je dit spel meerdere dagen kan spelen.</w:t>
      </w:r>
    </w:p>
    <w:p xmlns:wp14="http://schemas.microsoft.com/office/word/2010/wordml" w:rsidP="5B302932" w14:paraId="4629BE88" wp14:textId="485CA3F6">
      <w:pPr>
        <w:pStyle w:val="Normal"/>
      </w:pPr>
    </w:p>
    <w:p xmlns:wp14="http://schemas.microsoft.com/office/word/2010/wordml" w:rsidP="5B302932" w14:paraId="0C5683DB" wp14:textId="22C2EEA3">
      <w:pPr>
        <w:pStyle w:val="Normal"/>
      </w:pPr>
      <w:r w:rsidR="439BB003">
        <w:rPr/>
        <w:t>6.</w:t>
      </w:r>
    </w:p>
    <w:p xmlns:wp14="http://schemas.microsoft.com/office/word/2010/wordml" w:rsidP="5B302932" w14:paraId="2387049A" wp14:textId="43618614">
      <w:pPr>
        <w:pStyle w:val="Normal"/>
      </w:pPr>
      <w:r w:rsidRPr="4AC971A6" w:rsidR="6B0A5B75">
        <w:rPr>
          <w:b w:val="1"/>
          <w:bCs w:val="1"/>
        </w:rPr>
        <w:t>Verzamelpiet:</w:t>
      </w:r>
      <w:r w:rsidR="6B0A5B75">
        <w:rPr/>
        <w:t xml:space="preserve"> </w:t>
      </w:r>
      <w:r w:rsidR="0F708E88">
        <w:rPr/>
        <w:t xml:space="preserve">Ik maak de speelgoedzak en neem mee... Een variant op het spel: ik ga op reis en neem mee. Speel dit in je groep. </w:t>
      </w:r>
      <w:r w:rsidR="37E0D6F7">
        <w:rPr/>
        <w:t xml:space="preserve">Wie wint er? </w:t>
      </w:r>
      <w:r w:rsidR="3B5E1A10">
        <w:rPr/>
        <w:t xml:space="preserve">Dit spel kun je louter auditief spelen, of er een visueel geheugensteuntje aan koppelen. </w:t>
      </w:r>
    </w:p>
    <w:p xmlns:wp14="http://schemas.microsoft.com/office/word/2010/wordml" w:rsidP="5B302932" w14:paraId="4A54B525" wp14:textId="2B44E638">
      <w:pPr>
        <w:pStyle w:val="Normal"/>
      </w:pPr>
      <w:r w:rsidR="42353F3B">
        <w:rPr/>
        <w:t xml:space="preserve">Je kan </w:t>
      </w:r>
      <w:r w:rsidR="02E83616">
        <w:rPr/>
        <w:t xml:space="preserve">dan </w:t>
      </w:r>
      <w:r w:rsidR="42353F3B">
        <w:rPr/>
        <w:t>de voorwerpen effectief van links naar rechts leggen, zodat ze een visuele ondersteuning hebben</w:t>
      </w:r>
      <w:r w:rsidR="394BE534">
        <w:rPr/>
        <w:t xml:space="preserve"> en een schriftelijke boodschap lezen</w:t>
      </w:r>
      <w:r w:rsidR="42353F3B">
        <w:rPr/>
        <w:t xml:space="preserve">. </w:t>
      </w:r>
    </w:p>
    <w:p xmlns:wp14="http://schemas.microsoft.com/office/word/2010/wordml" w:rsidP="5B302932" w14:paraId="62D66D9C" wp14:textId="7AA9B3CE">
      <w:pPr>
        <w:pStyle w:val="Normal"/>
      </w:pPr>
      <w:r w:rsidR="42353F3B">
        <w:rPr/>
        <w:t xml:space="preserve">Je kan de voorwerpen telkens </w:t>
      </w:r>
      <w:r w:rsidR="2DE15607">
        <w:rPr/>
        <w:t xml:space="preserve">in de zak stoppen, </w:t>
      </w:r>
      <w:r w:rsidR="67F8729B">
        <w:rPr/>
        <w:t>zo verdwijnt het visueel</w:t>
      </w:r>
      <w:r w:rsidR="2DE15607">
        <w:rPr/>
        <w:t xml:space="preserve"> geheugensteuntje. </w:t>
      </w:r>
    </w:p>
    <w:p w:rsidR="179CE89E" w:rsidP="179CE89E" w:rsidRDefault="179CE89E" w14:paraId="41E8F7AE" w14:textId="55B60110">
      <w:pPr>
        <w:pStyle w:val="Normal"/>
      </w:pPr>
    </w:p>
    <w:p w:rsidR="17CF48AF" w:rsidP="17CF48AF" w:rsidRDefault="17CF48AF" w14:paraId="57E31628" w14:textId="142CA63B">
      <w:pPr>
        <w:pStyle w:val="Normal"/>
      </w:pPr>
    </w:p>
    <w:p xmlns:wp14="http://schemas.microsoft.com/office/word/2010/wordml" w:rsidP="5B302932" w14:paraId="752093CA" wp14:textId="3B286999">
      <w:pPr>
        <w:pStyle w:val="Normal"/>
      </w:pPr>
      <w:r w:rsidR="701B88F4">
        <w:rPr/>
        <w:t>7.</w:t>
      </w:r>
    </w:p>
    <w:p xmlns:wp14="http://schemas.microsoft.com/office/word/2010/wordml" w:rsidP="5B302932" w14:paraId="1F7E3383" wp14:textId="16719BC1">
      <w:pPr>
        <w:pStyle w:val="Normal"/>
      </w:pPr>
      <w:proofErr w:type="spellStart"/>
      <w:r w:rsidRPr="179CE89E" w:rsidR="480B40D4">
        <w:rPr>
          <w:b w:val="1"/>
          <w:bCs w:val="1"/>
        </w:rPr>
        <w:t>Dakpie</w:t>
      </w:r>
      <w:r w:rsidR="480B40D4">
        <w:rPr>
          <w:b w:val="0"/>
          <w:bCs w:val="0"/>
        </w:rPr>
        <w:t>t</w:t>
      </w:r>
      <w:proofErr w:type="spellEnd"/>
      <w:r w:rsidR="480B40D4">
        <w:rPr>
          <w:b w:val="0"/>
          <w:bCs w:val="0"/>
        </w:rPr>
        <w:t>:</w:t>
      </w:r>
      <w:r w:rsidR="480B40D4">
        <w:rPr/>
        <w:t xml:space="preserve"> </w:t>
      </w:r>
      <w:r w:rsidR="035723A8">
        <w:rPr/>
        <w:t xml:space="preserve">Handige roetpieten moeten over verschillende daken kunnen lopen zonder te vallen. Kunnen jullie zonder vallen </w:t>
      </w:r>
      <w:r w:rsidR="4A994096">
        <w:rPr/>
        <w:t xml:space="preserve">het Pietenparcours lopen? </w:t>
      </w:r>
      <w:r w:rsidR="7A4FABAF">
        <w:rPr/>
        <w:t xml:space="preserve">Hier kun je de evenwichtsblokken voor gebruiken, omgedraaide banken, … Kunnen ze dit ook met een pittenzakje op hun hoofd, schouder, handpalm, </w:t>
      </w:r>
      <w:r w:rsidR="07A04B52">
        <w:rPr/>
        <w:t>…</w:t>
      </w:r>
    </w:p>
    <w:p w:rsidR="179CE89E" w:rsidP="179CE89E" w:rsidRDefault="179CE89E" w14:paraId="5C4CB740" w14:textId="15F19B62">
      <w:pPr>
        <w:pStyle w:val="Normal"/>
      </w:pPr>
    </w:p>
    <w:p w:rsidR="179CE89E" w:rsidP="179CE89E" w:rsidRDefault="179CE89E" w14:paraId="18C4DFF3" w14:textId="0D76A360">
      <w:pPr>
        <w:pStyle w:val="Normal"/>
      </w:pPr>
    </w:p>
    <w:p xmlns:wp14="http://schemas.microsoft.com/office/word/2010/wordml" w:rsidP="5B302932" w14:paraId="427DAC0E" wp14:textId="62244986">
      <w:pPr>
        <w:pStyle w:val="Normal"/>
      </w:pPr>
      <w:r w:rsidR="68D00E17">
        <w:rPr/>
        <w:t>8.</w:t>
      </w:r>
    </w:p>
    <w:p xmlns:wp14="http://schemas.microsoft.com/office/word/2010/wordml" w:rsidP="5B302932" w14:paraId="7BB42F31" wp14:textId="3FF3385F">
      <w:pPr>
        <w:pStyle w:val="Normal"/>
      </w:pPr>
      <w:r w:rsidRPr="4AC971A6" w:rsidR="2C7B9500">
        <w:rPr>
          <w:b w:val="1"/>
          <w:bCs w:val="1"/>
        </w:rPr>
        <w:t>Zangpiet:</w:t>
      </w:r>
      <w:r w:rsidR="2C7B9500">
        <w:rPr/>
        <w:t xml:space="preserve"> </w:t>
      </w:r>
      <w:r w:rsidR="5BFE3AC9">
        <w:rPr/>
        <w:t>Zing het lied: Er is er één jarig hoera, hoera (</w:t>
      </w:r>
      <w:proofErr w:type="spellStart"/>
      <w:r w:rsidR="5BFE3AC9">
        <w:rPr/>
        <w:t>you</w:t>
      </w:r>
      <w:proofErr w:type="spellEnd"/>
      <w:r w:rsidR="5BFE3AC9">
        <w:rPr/>
        <w:t xml:space="preserve"> tube) en pas daarbij de 4 </w:t>
      </w:r>
      <w:proofErr w:type="spellStart"/>
      <w:r w:rsidR="762956D2">
        <w:rPr/>
        <w:t>delige</w:t>
      </w:r>
      <w:proofErr w:type="spellEnd"/>
      <w:r w:rsidR="762956D2">
        <w:rPr/>
        <w:t xml:space="preserve"> beweging </w:t>
      </w:r>
      <w:r w:rsidR="5BFE3AC9">
        <w:rPr/>
        <w:t xml:space="preserve">toe; (hoofd, schouders, knie en teen aantikken) </w:t>
      </w:r>
    </w:p>
    <w:p xmlns:wp14="http://schemas.microsoft.com/office/word/2010/wordml" w:rsidP="5B302932" w14:paraId="2DAB962F" wp14:textId="17A64CAA">
      <w:pPr>
        <w:pStyle w:val="Normal"/>
      </w:pPr>
      <w:r w:rsidR="60DF2185">
        <w:rPr/>
        <w:t>9.</w:t>
      </w:r>
    </w:p>
    <w:p xmlns:wp14="http://schemas.microsoft.com/office/word/2010/wordml" w:rsidP="5B302932" w14:paraId="7B9926C6" wp14:textId="08DD61B7">
      <w:pPr>
        <w:pStyle w:val="Normal"/>
      </w:pPr>
      <w:r w:rsidRPr="4AC971A6" w:rsidR="19E8A8AB">
        <w:rPr>
          <w:b w:val="1"/>
          <w:bCs w:val="1"/>
        </w:rPr>
        <w:t xml:space="preserve">Fopjespiet: </w:t>
      </w:r>
      <w:r w:rsidR="52451476">
        <w:rPr/>
        <w:t>Speel het spel SINTERKLAAS ZEGT met je groep. Iemand van jullie is de SINT. De rest zijn de hulppieten. De Sint geeft opdrachten en begin met ‘DE SINT ZEGT’. Voeren ze de opdracht uit a</w:t>
      </w:r>
      <w:r w:rsidR="24E184C2">
        <w:rPr/>
        <w:t>ls je niet eerst ‘DE SINT ZEGT’ hebt gezegd? Dan gaan ze zitten en zijn ze verloren.</w:t>
      </w:r>
    </w:p>
    <w:p xmlns:wp14="http://schemas.microsoft.com/office/word/2010/wordml" w:rsidP="5B302932" w14:paraId="18532BEF" wp14:textId="10960223">
      <w:pPr>
        <w:pStyle w:val="Normal"/>
      </w:pPr>
    </w:p>
    <w:p xmlns:wp14="http://schemas.microsoft.com/office/word/2010/wordml" w:rsidP="5B302932" w14:paraId="53728EC6" wp14:textId="5581C995">
      <w:pPr>
        <w:pStyle w:val="Normal"/>
      </w:pPr>
      <w:r w:rsidR="72A52672">
        <w:rPr/>
        <w:t>10.</w:t>
      </w:r>
    </w:p>
    <w:p w:rsidR="7BDA7685" w:rsidP="4AC971A6" w:rsidRDefault="7BDA7685" w14:paraId="66549561" w14:textId="4CBB3AAE">
      <w:pPr>
        <w:pStyle w:val="Normal"/>
        <w:ind w:left="0"/>
        <w:rPr>
          <w:rFonts w:ascii="Calibri" w:hAnsi="Calibri" w:eastAsia="Calibri" w:cs="Calibri" w:asciiTheme="minorAscii" w:hAnsiTheme="minorAscii" w:eastAsiaTheme="minorAscii" w:cstheme="minorAscii"/>
          <w:sz w:val="22"/>
          <w:szCs w:val="22"/>
        </w:rPr>
      </w:pPr>
      <w:r w:rsidRPr="4AC971A6" w:rsidR="7BDA7685">
        <w:rPr>
          <w:b w:val="1"/>
          <w:bCs w:val="1"/>
        </w:rPr>
        <w:t xml:space="preserve">Mopjespiet: </w:t>
      </w:r>
      <w:r w:rsidR="75357447">
        <w:rPr/>
        <w:t xml:space="preserve">Kan jij </w:t>
      </w:r>
      <w:r w:rsidR="371B473D">
        <w:rPr/>
        <w:t xml:space="preserve">een grappige zin of mopjes vormen met deze kaartjes? Hier gebruik je de gekleurde woordkaarten voor die in je leeshoek liggen. </w:t>
      </w:r>
      <w:r w:rsidR="1FC15738">
        <w:rPr/>
        <w:t xml:space="preserve">De kaartjes of prentjes van Sint en Piet blijven best liggen, die worden aangevuld met een onderwerp en een werkwoord. </w:t>
      </w:r>
    </w:p>
    <w:p xmlns:wp14="http://schemas.microsoft.com/office/word/2010/wordml" w:rsidP="5B302932" w14:paraId="683CF9F2" wp14:textId="4F322D74">
      <w:pPr>
        <w:pStyle w:val="Normal"/>
        <w:ind w:left="0" w:firstLine="708"/>
      </w:pPr>
    </w:p>
    <w:p xmlns:wp14="http://schemas.microsoft.com/office/word/2010/wordml" w:rsidP="5B302932" w14:paraId="1A9CA9FC" wp14:textId="779D14DB">
      <w:pPr>
        <w:pStyle w:val="Normal"/>
        <w:ind w:left="0" w:firstLine="0"/>
      </w:pPr>
      <w:r w:rsidR="1FA97031">
        <w:rPr/>
        <w:t>11.</w:t>
      </w:r>
    </w:p>
    <w:p xmlns:wp14="http://schemas.microsoft.com/office/word/2010/wordml" w:rsidP="5B302932" w14:paraId="76FCFB16" wp14:textId="5E11A1BC">
      <w:pPr>
        <w:pStyle w:val="Normal"/>
        <w:ind w:left="0" w:firstLine="0"/>
      </w:pPr>
      <w:r w:rsidRPr="4AC971A6" w:rsidR="12F83C6F">
        <w:rPr>
          <w:b w:val="1"/>
          <w:bCs w:val="1"/>
        </w:rPr>
        <w:t>Telegrampiet:</w:t>
      </w:r>
      <w:r w:rsidR="12F83C6F">
        <w:rPr/>
        <w:t xml:space="preserve"> </w:t>
      </w:r>
      <w:r w:rsidR="28F99DE2">
        <w:rPr/>
        <w:t xml:space="preserve">Je stuurt de Sint een telegram door het op de Pieten hun manier te doen. </w:t>
      </w:r>
    </w:p>
    <w:p xmlns:wp14="http://schemas.microsoft.com/office/word/2010/wordml" w:rsidP="5B302932" w14:paraId="04DD3C4D" wp14:textId="0AD57EE6">
      <w:pPr>
        <w:pStyle w:val="ListParagraph"/>
        <w:numPr>
          <w:ilvl w:val="0"/>
          <w:numId w:val="3"/>
        </w:numPr>
        <w:rPr>
          <w:rFonts w:ascii="Calibri" w:hAnsi="Calibri" w:eastAsia="Calibri" w:cs="Calibri" w:asciiTheme="minorAscii" w:hAnsiTheme="minorAscii" w:eastAsiaTheme="minorAscii" w:cstheme="minorAscii"/>
          <w:sz w:val="22"/>
          <w:szCs w:val="22"/>
        </w:rPr>
      </w:pPr>
      <w:r w:rsidR="28F99DE2">
        <w:rPr/>
        <w:t xml:space="preserve">Ga allemaal achter elkaar zitten. </w:t>
      </w:r>
      <w:r w:rsidR="1D02B80B">
        <w:rPr/>
        <w:t>Begin met 5 kls, de anderen kijken.</w:t>
      </w:r>
    </w:p>
    <w:p xmlns:wp14="http://schemas.microsoft.com/office/word/2010/wordml" w:rsidP="5B302932" w14:paraId="3EADF204" wp14:textId="5D8433CC">
      <w:pPr>
        <w:pStyle w:val="ListParagraph"/>
        <w:numPr>
          <w:ilvl w:val="0"/>
          <w:numId w:val="3"/>
        </w:numPr>
        <w:rPr>
          <w:sz w:val="22"/>
          <w:szCs w:val="22"/>
        </w:rPr>
      </w:pPr>
      <w:r w:rsidR="28F99DE2">
        <w:rPr/>
        <w:t xml:space="preserve">De achterste Piet schrijft zonder te praten een </w:t>
      </w:r>
      <w:r w:rsidR="634A3B7E">
        <w:rPr/>
        <w:t xml:space="preserve">vorm </w:t>
      </w:r>
      <w:r w:rsidR="28F99DE2">
        <w:rPr/>
        <w:t xml:space="preserve">op de rug van </w:t>
      </w:r>
      <w:r w:rsidR="28F99DE2">
        <w:rPr/>
        <w:t>diegen</w:t>
      </w:r>
      <w:r w:rsidR="73CC76BF">
        <w:rPr/>
        <w:t>e</w:t>
      </w:r>
      <w:r w:rsidR="28F99DE2">
        <w:rPr/>
        <w:t xml:space="preserve"> die voor hem zit </w:t>
      </w:r>
    </w:p>
    <w:p xmlns:wp14="http://schemas.microsoft.com/office/word/2010/wordml" w:rsidP="4AC971A6" w14:paraId="1C8182B3" wp14:textId="6A864F6E">
      <w:pPr>
        <w:pStyle w:val="ListParagraph"/>
        <w:numPr>
          <w:ilvl w:val="0"/>
          <w:numId w:val="3"/>
        </w:numPr>
        <w:rPr>
          <w:sz w:val="22"/>
          <w:szCs w:val="22"/>
        </w:rPr>
      </w:pPr>
      <w:r w:rsidR="5FF01812">
        <w:rPr/>
        <w:t>De oudste kls kun je uitdagen door 2 of meerdere vormen op te leggen.</w:t>
      </w:r>
    </w:p>
    <w:p xmlns:wp14="http://schemas.microsoft.com/office/word/2010/wordml" w:rsidP="5B302932" w14:paraId="01E99498" wp14:textId="0F2241D6">
      <w:pPr>
        <w:pStyle w:val="ListParagraph"/>
        <w:numPr>
          <w:ilvl w:val="0"/>
          <w:numId w:val="3"/>
        </w:numPr>
        <w:rPr>
          <w:sz w:val="22"/>
          <w:szCs w:val="22"/>
        </w:rPr>
      </w:pPr>
      <w:r w:rsidR="28F99DE2">
        <w:rPr/>
        <w:t xml:space="preserve">Is je </w:t>
      </w:r>
      <w:r w:rsidR="1F2A3440">
        <w:rPr/>
        <w:t>vorm</w:t>
      </w:r>
      <w:r w:rsidR="28F99DE2">
        <w:rPr/>
        <w:t xml:space="preserve"> af? Leg </w:t>
      </w:r>
      <w:r w:rsidR="1DC12047">
        <w:rPr/>
        <w:t xml:space="preserve">dan </w:t>
      </w:r>
      <w:r w:rsidR="28F99DE2">
        <w:rPr/>
        <w:t xml:space="preserve">beide handen op de schouders van diegene die voor je zit </w:t>
      </w:r>
    </w:p>
    <w:p xmlns:wp14="http://schemas.microsoft.com/office/word/2010/wordml" w:rsidP="5B302932" w14:paraId="402D14E9" wp14:textId="68D9FFA4">
      <w:pPr>
        <w:pStyle w:val="ListParagraph"/>
        <w:numPr>
          <w:ilvl w:val="0"/>
          <w:numId w:val="3"/>
        </w:numPr>
        <w:rPr>
          <w:sz w:val="22"/>
          <w:szCs w:val="22"/>
        </w:rPr>
      </w:pPr>
      <w:r w:rsidR="28F99DE2">
        <w:rPr/>
        <w:t xml:space="preserve">Heeft </w:t>
      </w:r>
      <w:r w:rsidR="1CD937CA">
        <w:rPr/>
        <w:t>d</w:t>
      </w:r>
      <w:r w:rsidR="28F99DE2">
        <w:rPr/>
        <w:t xml:space="preserve">ie </w:t>
      </w:r>
      <w:r w:rsidR="29D5101C">
        <w:rPr/>
        <w:t>de vorm</w:t>
      </w:r>
      <w:r w:rsidR="28F99DE2">
        <w:rPr/>
        <w:t xml:space="preserve"> niet begrepen? Dan zwaait die met zijn vinger</w:t>
      </w:r>
      <w:r w:rsidR="204B2780">
        <w:rPr/>
        <w:t xml:space="preserve"> ‘nee’</w:t>
      </w:r>
      <w:r w:rsidR="28F99DE2">
        <w:rPr/>
        <w:t>. Zo ja dan geeft die een duim en doet hetzelfde bij diegenen die daarvoor zit</w:t>
      </w:r>
    </w:p>
    <w:p xmlns:wp14="http://schemas.microsoft.com/office/word/2010/wordml" w:rsidP="5B302932" w14:paraId="13F90C94" wp14:textId="27797DF3">
      <w:pPr>
        <w:pStyle w:val="ListParagraph"/>
        <w:numPr>
          <w:ilvl w:val="0"/>
          <w:numId w:val="3"/>
        </w:numPr>
        <w:rPr>
          <w:sz w:val="22"/>
          <w:szCs w:val="22"/>
        </w:rPr>
      </w:pPr>
      <w:r w:rsidR="28F99DE2">
        <w:rPr/>
        <w:t xml:space="preserve">Komt </w:t>
      </w:r>
      <w:r w:rsidR="2DC88746">
        <w:rPr/>
        <w:t>de juiste vorm</w:t>
      </w:r>
      <w:r w:rsidR="28F99DE2">
        <w:rPr/>
        <w:t xml:space="preserve"> aan bij diegene die eerst zit? </w:t>
      </w:r>
      <w:r w:rsidR="2C3BE075">
        <w:rPr/>
        <w:t>De voorste zegt de boodschap luidop en de achterste co</w:t>
      </w:r>
      <w:r w:rsidR="20B8B471">
        <w:rPr/>
        <w:t>n</w:t>
      </w:r>
      <w:r w:rsidR="2C3BE075">
        <w:rPr/>
        <w:t xml:space="preserve">troleert. </w:t>
      </w:r>
    </w:p>
    <w:p xmlns:wp14="http://schemas.microsoft.com/office/word/2010/wordml" w:rsidP="5B302932" w14:paraId="5ED38617" wp14:textId="3F092B4F">
      <w:pPr>
        <w:pStyle w:val="Normal"/>
      </w:pPr>
      <w:r w:rsidR="20E8DC95">
        <w:rPr/>
        <w:t>12.</w:t>
      </w:r>
    </w:p>
    <w:p xmlns:wp14="http://schemas.microsoft.com/office/word/2010/wordml" w:rsidP="5B302932" w14:paraId="60511B5E" wp14:textId="5DAE8315">
      <w:pPr>
        <w:pStyle w:val="Normal"/>
      </w:pPr>
      <w:r w:rsidRPr="4AC971A6" w:rsidR="350792DE">
        <w:rPr>
          <w:b w:val="1"/>
          <w:bCs w:val="1"/>
        </w:rPr>
        <w:t>Springpiet:</w:t>
      </w:r>
      <w:r w:rsidR="350792DE">
        <w:rPr/>
        <w:t xml:space="preserve"> </w:t>
      </w:r>
      <w:r w:rsidR="1D5588D2">
        <w:rPr/>
        <w:t xml:space="preserve">ZAKTRAPPELEN: Wie kan </w:t>
      </w:r>
      <w:r w:rsidR="208D0699">
        <w:rPr/>
        <w:t xml:space="preserve">er tot aan X springen zonder te vallen? </w:t>
      </w:r>
      <w:r w:rsidR="4319AFDB">
        <w:rPr/>
        <w:t xml:space="preserve">Je kan hiervoor jutten zakken gebruiken, Mies heeft er ook enkele gekleurde zodat er meerdere </w:t>
      </w:r>
      <w:proofErr w:type="spellStart"/>
      <w:r w:rsidR="4319AFDB">
        <w:rPr/>
        <w:t>kls</w:t>
      </w:r>
      <w:proofErr w:type="spellEnd"/>
      <w:r w:rsidR="4319AFDB">
        <w:rPr/>
        <w:t xml:space="preserve"> aan bod komen. De andere </w:t>
      </w:r>
      <w:proofErr w:type="spellStart"/>
      <w:r w:rsidR="4319AFDB">
        <w:rPr/>
        <w:t>kls</w:t>
      </w:r>
      <w:proofErr w:type="spellEnd"/>
      <w:r w:rsidR="4319AFDB">
        <w:rPr/>
        <w:t xml:space="preserve"> supporteren.</w:t>
      </w:r>
    </w:p>
    <w:p xmlns:wp14="http://schemas.microsoft.com/office/word/2010/wordml" w:rsidP="5B302932" w14:paraId="22E07EFD" wp14:textId="6B4CB615">
      <w:pPr>
        <w:pStyle w:val="Normal"/>
      </w:pPr>
      <w:r w:rsidR="37BFE00C">
        <w:rPr/>
        <w:t>13.</w:t>
      </w:r>
    </w:p>
    <w:p xmlns:wp14="http://schemas.microsoft.com/office/word/2010/wordml" w:rsidP="5B302932" w14:paraId="67B26B92" wp14:textId="22709E3F">
      <w:pPr>
        <w:pStyle w:val="Normal"/>
      </w:pPr>
      <w:r w:rsidRPr="4AC971A6" w:rsidR="61BE3D4D">
        <w:rPr>
          <w:b w:val="1"/>
          <w:bCs w:val="1"/>
        </w:rPr>
        <w:t>Toneelpiet:</w:t>
      </w:r>
      <w:r w:rsidR="61BE3D4D">
        <w:rPr/>
        <w:t xml:space="preserve"> </w:t>
      </w:r>
      <w:r w:rsidR="5B22A6C4">
        <w:rPr/>
        <w:t xml:space="preserve">Uitbeelden. Trek een woord uit de zak en beeld uit zonder woorden te gebruiken. Kunnen de andere teamleden raden over welk woord het gaat? </w:t>
      </w:r>
      <w:r w:rsidR="406F3794">
        <w:rPr/>
        <w:t xml:space="preserve">Je kan dit eerst klassikaal oefenen </w:t>
      </w:r>
      <w:proofErr w:type="spellStart"/>
      <w:r w:rsidR="406F3794">
        <w:rPr/>
        <w:t>vb</w:t>
      </w:r>
      <w:proofErr w:type="spellEnd"/>
      <w:r w:rsidR="406F3794">
        <w:rPr/>
        <w:t xml:space="preserve"> een zware zak dragen, springen, een tekening maken, een liedje lipp</w:t>
      </w:r>
      <w:r w:rsidR="5FD6725B">
        <w:rPr/>
        <w:t>en (zonder klank), mandarijntje pellen, schoentje zetten, ...</w:t>
      </w:r>
    </w:p>
    <w:p xmlns:wp14="http://schemas.microsoft.com/office/word/2010/wordml" w:rsidP="5B302932" w14:paraId="0DC0FC10" wp14:textId="3E0E56B3">
      <w:pPr>
        <w:pStyle w:val="Normal"/>
      </w:pPr>
    </w:p>
    <w:p xmlns:wp14="http://schemas.microsoft.com/office/word/2010/wordml" w:rsidP="5BBB8AC6" w14:paraId="7B5CAEB5" wp14:textId="61A7F146">
      <w:pPr>
        <w:pStyle w:val="Normal"/>
        <w:rPr>
          <w:rFonts w:ascii="Calibri Light" w:hAnsi="Calibri Light" w:eastAsia="Calibri Light" w:cs="Calibri Light"/>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C6D6F6D"/>
  <w15:docId w15:val="{7791a80f-bb46-4468-8b0a-76e3574336c4}"/>
  <w:rsids>
    <w:rsidRoot w:val="6C6D6F6D"/>
    <w:rsid w:val="0008978B"/>
    <w:rsid w:val="0009286C"/>
    <w:rsid w:val="00AA84BE"/>
    <w:rsid w:val="012BE72D"/>
    <w:rsid w:val="02B6AEE9"/>
    <w:rsid w:val="02C2523F"/>
    <w:rsid w:val="02E83616"/>
    <w:rsid w:val="02F0589D"/>
    <w:rsid w:val="031D8BB8"/>
    <w:rsid w:val="03320B00"/>
    <w:rsid w:val="03519AE5"/>
    <w:rsid w:val="035723A8"/>
    <w:rsid w:val="037AF359"/>
    <w:rsid w:val="03A375DD"/>
    <w:rsid w:val="04D5139F"/>
    <w:rsid w:val="055EA858"/>
    <w:rsid w:val="056A2EF2"/>
    <w:rsid w:val="05AD27C3"/>
    <w:rsid w:val="062E9686"/>
    <w:rsid w:val="0641525B"/>
    <w:rsid w:val="073483E4"/>
    <w:rsid w:val="07442EE4"/>
    <w:rsid w:val="07A04B52"/>
    <w:rsid w:val="07DB291B"/>
    <w:rsid w:val="09DDA534"/>
    <w:rsid w:val="0B181657"/>
    <w:rsid w:val="0B86C3C6"/>
    <w:rsid w:val="0BEF5D66"/>
    <w:rsid w:val="0C1A510E"/>
    <w:rsid w:val="0C3530EA"/>
    <w:rsid w:val="0D112157"/>
    <w:rsid w:val="0D8848C1"/>
    <w:rsid w:val="0E63FB70"/>
    <w:rsid w:val="0E8C3831"/>
    <w:rsid w:val="0E941F34"/>
    <w:rsid w:val="0F708E88"/>
    <w:rsid w:val="0FCE2B87"/>
    <w:rsid w:val="0FF13E04"/>
    <w:rsid w:val="0FF4FFF9"/>
    <w:rsid w:val="11F5D0B1"/>
    <w:rsid w:val="1210E3CC"/>
    <w:rsid w:val="123CBDD0"/>
    <w:rsid w:val="12F83C6F"/>
    <w:rsid w:val="14720475"/>
    <w:rsid w:val="171AA664"/>
    <w:rsid w:val="172A8CB3"/>
    <w:rsid w:val="179CE89E"/>
    <w:rsid w:val="17CF48AF"/>
    <w:rsid w:val="17D344BE"/>
    <w:rsid w:val="18B4C06C"/>
    <w:rsid w:val="18E32003"/>
    <w:rsid w:val="19DD78F4"/>
    <w:rsid w:val="19E8A8AB"/>
    <w:rsid w:val="1A20F4D8"/>
    <w:rsid w:val="1A44AF6F"/>
    <w:rsid w:val="1AD5452A"/>
    <w:rsid w:val="1B838FA3"/>
    <w:rsid w:val="1C15FD0B"/>
    <w:rsid w:val="1C193416"/>
    <w:rsid w:val="1C1A0FD1"/>
    <w:rsid w:val="1C72AD60"/>
    <w:rsid w:val="1CA67737"/>
    <w:rsid w:val="1CD937CA"/>
    <w:rsid w:val="1CE838DA"/>
    <w:rsid w:val="1D02B80B"/>
    <w:rsid w:val="1D2255B9"/>
    <w:rsid w:val="1D2354FC"/>
    <w:rsid w:val="1D5588D2"/>
    <w:rsid w:val="1D93CE36"/>
    <w:rsid w:val="1D94A64E"/>
    <w:rsid w:val="1DA267F8"/>
    <w:rsid w:val="1DC12047"/>
    <w:rsid w:val="1DF21733"/>
    <w:rsid w:val="1DF8ABF6"/>
    <w:rsid w:val="1F2A3440"/>
    <w:rsid w:val="1F6EBAAF"/>
    <w:rsid w:val="1FA97031"/>
    <w:rsid w:val="1FC15738"/>
    <w:rsid w:val="204B2780"/>
    <w:rsid w:val="208D0699"/>
    <w:rsid w:val="208EBF98"/>
    <w:rsid w:val="20B8B471"/>
    <w:rsid w:val="20BAB529"/>
    <w:rsid w:val="20D816E4"/>
    <w:rsid w:val="20E0CF95"/>
    <w:rsid w:val="20E8DC95"/>
    <w:rsid w:val="219D1335"/>
    <w:rsid w:val="21FDDEC4"/>
    <w:rsid w:val="2200B67B"/>
    <w:rsid w:val="22417E8A"/>
    <w:rsid w:val="22C5CB96"/>
    <w:rsid w:val="22FB24BA"/>
    <w:rsid w:val="2307FE35"/>
    <w:rsid w:val="237E50F9"/>
    <w:rsid w:val="23D11854"/>
    <w:rsid w:val="24BA76DE"/>
    <w:rsid w:val="24E184C2"/>
    <w:rsid w:val="24F30975"/>
    <w:rsid w:val="2584B2EF"/>
    <w:rsid w:val="25F1EFC5"/>
    <w:rsid w:val="26B6C853"/>
    <w:rsid w:val="27AA0F39"/>
    <w:rsid w:val="28227F4F"/>
    <w:rsid w:val="288DF7AE"/>
    <w:rsid w:val="28F99DE2"/>
    <w:rsid w:val="297F9A43"/>
    <w:rsid w:val="298D53DD"/>
    <w:rsid w:val="299921BF"/>
    <w:rsid w:val="29D5101C"/>
    <w:rsid w:val="2A25AB67"/>
    <w:rsid w:val="2A3491D9"/>
    <w:rsid w:val="2B4FA143"/>
    <w:rsid w:val="2C3BE075"/>
    <w:rsid w:val="2C5EEDF4"/>
    <w:rsid w:val="2C7B9500"/>
    <w:rsid w:val="2DC88746"/>
    <w:rsid w:val="2DE15607"/>
    <w:rsid w:val="2E2B6D57"/>
    <w:rsid w:val="2F16E8D1"/>
    <w:rsid w:val="2FC06F4B"/>
    <w:rsid w:val="307C64CE"/>
    <w:rsid w:val="30AB44E1"/>
    <w:rsid w:val="314D2000"/>
    <w:rsid w:val="3189E437"/>
    <w:rsid w:val="3286784C"/>
    <w:rsid w:val="3378C9E2"/>
    <w:rsid w:val="34B4B13B"/>
    <w:rsid w:val="34DBDBE3"/>
    <w:rsid w:val="350792DE"/>
    <w:rsid w:val="35124825"/>
    <w:rsid w:val="3512848B"/>
    <w:rsid w:val="35C675BA"/>
    <w:rsid w:val="36AE3E1E"/>
    <w:rsid w:val="371B473D"/>
    <w:rsid w:val="37BFE00C"/>
    <w:rsid w:val="37E0D6F7"/>
    <w:rsid w:val="3812C16E"/>
    <w:rsid w:val="3864F702"/>
    <w:rsid w:val="394BE534"/>
    <w:rsid w:val="399EB79D"/>
    <w:rsid w:val="39F68E78"/>
    <w:rsid w:val="3AFAA738"/>
    <w:rsid w:val="3B1AD688"/>
    <w:rsid w:val="3B5E1A10"/>
    <w:rsid w:val="3BA72E3E"/>
    <w:rsid w:val="3BB16F4A"/>
    <w:rsid w:val="3C7C0FD8"/>
    <w:rsid w:val="3D659DBF"/>
    <w:rsid w:val="3DBB8338"/>
    <w:rsid w:val="3F134CC6"/>
    <w:rsid w:val="3FC7F86D"/>
    <w:rsid w:val="40155DFD"/>
    <w:rsid w:val="406F3794"/>
    <w:rsid w:val="40D7554E"/>
    <w:rsid w:val="40F0DAB0"/>
    <w:rsid w:val="41EA3B08"/>
    <w:rsid w:val="42353F3B"/>
    <w:rsid w:val="4319AFDB"/>
    <w:rsid w:val="439BB003"/>
    <w:rsid w:val="43B29AD2"/>
    <w:rsid w:val="43C29B3E"/>
    <w:rsid w:val="43F658D2"/>
    <w:rsid w:val="4468FF51"/>
    <w:rsid w:val="458289A4"/>
    <w:rsid w:val="45F69F3F"/>
    <w:rsid w:val="465B13D9"/>
    <w:rsid w:val="46872FD6"/>
    <w:rsid w:val="46E0EDE1"/>
    <w:rsid w:val="471706DE"/>
    <w:rsid w:val="47546BD7"/>
    <w:rsid w:val="480B40D4"/>
    <w:rsid w:val="480C17C0"/>
    <w:rsid w:val="48DE3DEF"/>
    <w:rsid w:val="49EF5615"/>
    <w:rsid w:val="4A517234"/>
    <w:rsid w:val="4A994096"/>
    <w:rsid w:val="4AC971A6"/>
    <w:rsid w:val="4B28E747"/>
    <w:rsid w:val="4BEF8BE2"/>
    <w:rsid w:val="4D83B551"/>
    <w:rsid w:val="4E941365"/>
    <w:rsid w:val="4EB7F645"/>
    <w:rsid w:val="4F0528E5"/>
    <w:rsid w:val="501B8412"/>
    <w:rsid w:val="50741464"/>
    <w:rsid w:val="51018DDE"/>
    <w:rsid w:val="51B28905"/>
    <w:rsid w:val="522211AD"/>
    <w:rsid w:val="52451476"/>
    <w:rsid w:val="52A855C1"/>
    <w:rsid w:val="52C20AB3"/>
    <w:rsid w:val="52EAF780"/>
    <w:rsid w:val="53670A18"/>
    <w:rsid w:val="544C9FB7"/>
    <w:rsid w:val="55776DF7"/>
    <w:rsid w:val="563D806A"/>
    <w:rsid w:val="567EEB84"/>
    <w:rsid w:val="56AB3194"/>
    <w:rsid w:val="577067BB"/>
    <w:rsid w:val="578672B6"/>
    <w:rsid w:val="587CD645"/>
    <w:rsid w:val="599DD423"/>
    <w:rsid w:val="59A6DC03"/>
    <w:rsid w:val="59F5C69B"/>
    <w:rsid w:val="5B22A6C4"/>
    <w:rsid w:val="5B302932"/>
    <w:rsid w:val="5B892102"/>
    <w:rsid w:val="5BBB8AC6"/>
    <w:rsid w:val="5BDC7203"/>
    <w:rsid w:val="5BFE3AC9"/>
    <w:rsid w:val="5CCF8EF9"/>
    <w:rsid w:val="5D6B5942"/>
    <w:rsid w:val="5D7283C4"/>
    <w:rsid w:val="5E008A5D"/>
    <w:rsid w:val="5E22FCD3"/>
    <w:rsid w:val="5E7690D6"/>
    <w:rsid w:val="5FD6725B"/>
    <w:rsid w:val="5FDA80B0"/>
    <w:rsid w:val="5FF01812"/>
    <w:rsid w:val="6001D642"/>
    <w:rsid w:val="60D8E2C4"/>
    <w:rsid w:val="60DF2185"/>
    <w:rsid w:val="615A7BEA"/>
    <w:rsid w:val="61BE3D4D"/>
    <w:rsid w:val="620CCB38"/>
    <w:rsid w:val="628018B1"/>
    <w:rsid w:val="634A3B7E"/>
    <w:rsid w:val="6361AFC3"/>
    <w:rsid w:val="63E7967F"/>
    <w:rsid w:val="6412242C"/>
    <w:rsid w:val="641D210F"/>
    <w:rsid w:val="6438783A"/>
    <w:rsid w:val="64FB845E"/>
    <w:rsid w:val="653782D9"/>
    <w:rsid w:val="6565A89E"/>
    <w:rsid w:val="65CC80C3"/>
    <w:rsid w:val="65DE0B16"/>
    <w:rsid w:val="668FEED3"/>
    <w:rsid w:val="66C79C76"/>
    <w:rsid w:val="67836FE4"/>
    <w:rsid w:val="67846CA1"/>
    <w:rsid w:val="67BF7805"/>
    <w:rsid w:val="67F8729B"/>
    <w:rsid w:val="67FBDFE7"/>
    <w:rsid w:val="6838D6A5"/>
    <w:rsid w:val="68A4C199"/>
    <w:rsid w:val="68D00E17"/>
    <w:rsid w:val="6960E6DA"/>
    <w:rsid w:val="6B0A5B75"/>
    <w:rsid w:val="6B0D9AB5"/>
    <w:rsid w:val="6B313884"/>
    <w:rsid w:val="6C0A3623"/>
    <w:rsid w:val="6C6D6F6D"/>
    <w:rsid w:val="6CAF3001"/>
    <w:rsid w:val="6CF0DB14"/>
    <w:rsid w:val="6D2641B2"/>
    <w:rsid w:val="6E7639DC"/>
    <w:rsid w:val="6F1CD5E2"/>
    <w:rsid w:val="6F34D44E"/>
    <w:rsid w:val="6FD0C4FF"/>
    <w:rsid w:val="700D9DE4"/>
    <w:rsid w:val="701B88F4"/>
    <w:rsid w:val="70393BC8"/>
    <w:rsid w:val="70667BED"/>
    <w:rsid w:val="707F3EC1"/>
    <w:rsid w:val="70A5A0C4"/>
    <w:rsid w:val="70A6A9EB"/>
    <w:rsid w:val="71606346"/>
    <w:rsid w:val="7168122B"/>
    <w:rsid w:val="71EDADF5"/>
    <w:rsid w:val="724C4814"/>
    <w:rsid w:val="72A52672"/>
    <w:rsid w:val="72BFDFD6"/>
    <w:rsid w:val="72F0FF3F"/>
    <w:rsid w:val="73B225A0"/>
    <w:rsid w:val="73CC76BF"/>
    <w:rsid w:val="74045862"/>
    <w:rsid w:val="745936A5"/>
    <w:rsid w:val="75357447"/>
    <w:rsid w:val="75627CBD"/>
    <w:rsid w:val="75A2B5BC"/>
    <w:rsid w:val="762956D2"/>
    <w:rsid w:val="765C95E5"/>
    <w:rsid w:val="76765EA2"/>
    <w:rsid w:val="775C014C"/>
    <w:rsid w:val="777B60E9"/>
    <w:rsid w:val="77A8F0FF"/>
    <w:rsid w:val="77AA0A11"/>
    <w:rsid w:val="77CF6EBC"/>
    <w:rsid w:val="79A62249"/>
    <w:rsid w:val="7A4FABAF"/>
    <w:rsid w:val="7AF02A8C"/>
    <w:rsid w:val="7B10E00D"/>
    <w:rsid w:val="7BA5C5DD"/>
    <w:rsid w:val="7BDA7685"/>
    <w:rsid w:val="7C1B4FF7"/>
    <w:rsid w:val="7C28B9F3"/>
    <w:rsid w:val="7D5D97A1"/>
    <w:rsid w:val="7D5E6B09"/>
    <w:rsid w:val="7E4302AB"/>
    <w:rsid w:val="7E83BC4D"/>
    <w:rsid w:val="7F23E728"/>
    <w:rsid w:val="7F36E4C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495194725ec4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2020-11-06T13:44:34.2219891Z</dcterms:created>
  <dcterms:modified xsi:type="dcterms:W3CDTF">2020-11-21T14:29:50.3719093Z</dcterms:modified>
  <dc:creator>Nathalie De Martelaere</dc:creator>
  <lastModifiedBy>Gastgebruiker</lastModifiedBy>
</coreProperties>
</file>